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3F818" w14:textId="1E46EE9F" w:rsidR="00643122" w:rsidRPr="00643122" w:rsidRDefault="00643122" w:rsidP="00643122">
      <w:pPr>
        <w:jc w:val="center"/>
        <w:rPr>
          <w:rFonts w:ascii="宋体" w:eastAsia="宋体" w:hAnsi="宋体" w:cs="宋体"/>
          <w:b/>
          <w:color w:val="000000"/>
          <w:kern w:val="0"/>
          <w:sz w:val="36"/>
          <w:szCs w:val="36"/>
        </w:rPr>
      </w:pPr>
      <w:r w:rsidRPr="00643122">
        <w:rPr>
          <w:rFonts w:ascii="宋体" w:eastAsia="宋体" w:hAnsi="宋体" w:cs="宋体" w:hint="eastAsia"/>
          <w:b/>
          <w:color w:val="000000"/>
          <w:kern w:val="0"/>
          <w:sz w:val="36"/>
          <w:szCs w:val="36"/>
        </w:rPr>
        <w:t>专家候选人申报操作手册</w:t>
      </w:r>
    </w:p>
    <w:p w14:paraId="23DFC984" w14:textId="77777777" w:rsidR="00643122" w:rsidRPr="00643122" w:rsidRDefault="00643122">
      <w:pPr>
        <w:rPr>
          <w:rFonts w:ascii="宋体" w:eastAsia="宋体" w:hAnsi="宋体" w:cs="宋体"/>
          <w:b/>
          <w:color w:val="000000"/>
          <w:kern w:val="0"/>
          <w:sz w:val="36"/>
          <w:szCs w:val="36"/>
        </w:rPr>
      </w:pPr>
      <w:bookmarkStart w:id="0" w:name="_GoBack"/>
      <w:bookmarkEnd w:id="0"/>
    </w:p>
    <w:p w14:paraId="37B37B8A" w14:textId="5B429854" w:rsidR="00646895" w:rsidRDefault="00F76C26">
      <w:pPr>
        <w:rPr>
          <w:rFonts w:ascii="宋体" w:eastAsia="宋体" w:hAnsi="宋体" w:cs="宋体"/>
          <w:color w:val="000000"/>
          <w:kern w:val="0"/>
          <w:sz w:val="36"/>
          <w:szCs w:val="36"/>
        </w:rPr>
      </w:pPr>
      <w:r w:rsidRPr="00F76C26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申报专家登陆河南省人力资源和社会保障</w:t>
      </w:r>
      <w:proofErr w:type="gramStart"/>
      <w:r w:rsidRPr="00F76C26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厅官网</w:t>
      </w:r>
      <w:proofErr w:type="gramEnd"/>
      <w:r w:rsidRPr="00F76C26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→业务专栏→人才评价开发（职称）→河南</w:t>
      </w:r>
      <w:proofErr w:type="gramStart"/>
      <w:r w:rsidRPr="00F76C26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职称</w:t>
      </w:r>
      <w:proofErr w:type="gramEnd"/>
      <w:r w:rsidRPr="00F76C26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网→职称申报系统→申报用户登录</w:t>
      </w:r>
    </w:p>
    <w:p w14:paraId="1E4E8FD3" w14:textId="159BD145" w:rsidR="00F76C26" w:rsidRPr="00F76C26" w:rsidRDefault="00F76C26">
      <w:pPr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 wp14:anchorId="15B80DF3" wp14:editId="5CD9DF82">
            <wp:extent cx="5274310" cy="2688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111308580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1456" w14:textId="2D6059B7" w:rsidR="00E51090" w:rsidRDefault="00E51090"/>
    <w:p w14:paraId="0A1C760F" w14:textId="5128F0A1" w:rsidR="00A42B4A" w:rsidRDefault="00E51090">
      <w:r w:rsidRPr="00E51090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用户名为</w:t>
      </w:r>
      <w:proofErr w:type="gramStart"/>
      <w:r w:rsidRPr="00E51090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为</w:t>
      </w:r>
      <w:proofErr w:type="gramEnd"/>
      <w:r w:rsidRPr="00E51090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身份证号码，登录密码为身份证后六位。</w:t>
      </w:r>
      <w:r w:rsidR="00930879" w:rsidRPr="00930879">
        <w:rPr>
          <w:noProof/>
        </w:rPr>
        <w:drawing>
          <wp:inline distT="0" distB="0" distL="0" distR="0" wp14:anchorId="7B6AF002" wp14:editId="50866C5E">
            <wp:extent cx="5274310" cy="24282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7B77" w14:textId="5C559BFD" w:rsidR="001D1F09" w:rsidRDefault="00A42B4A" w:rsidP="00F76C26">
      <w:pPr>
        <w:ind w:firstLineChars="200" w:firstLine="640"/>
        <w:rPr>
          <w:sz w:val="32"/>
          <w:szCs w:val="32"/>
        </w:rPr>
      </w:pPr>
      <w:r w:rsidRPr="00A42B4A">
        <w:rPr>
          <w:rFonts w:hint="eastAsia"/>
          <w:sz w:val="32"/>
          <w:szCs w:val="32"/>
        </w:rPr>
        <w:t>选择申报专家候选人，</w:t>
      </w:r>
      <w:bookmarkStart w:id="1" w:name="_Hlk56150813"/>
      <w:r w:rsidR="00F76C26">
        <w:rPr>
          <w:rFonts w:hint="eastAsia"/>
          <w:sz w:val="32"/>
          <w:szCs w:val="32"/>
        </w:rPr>
        <w:t>填写基本信息、学习经历、工作经历、申报专家候选人等四栏，</w:t>
      </w:r>
      <w:bookmarkEnd w:id="1"/>
      <w:r>
        <w:rPr>
          <w:rFonts w:hint="eastAsia"/>
          <w:sz w:val="32"/>
          <w:szCs w:val="32"/>
        </w:rPr>
        <w:t>逐项</w:t>
      </w:r>
      <w:r w:rsidRPr="00A42B4A">
        <w:rPr>
          <w:rFonts w:hint="eastAsia"/>
          <w:sz w:val="32"/>
          <w:szCs w:val="32"/>
        </w:rPr>
        <w:t>填报相应信息</w:t>
      </w:r>
      <w:r>
        <w:rPr>
          <w:rFonts w:hint="eastAsia"/>
          <w:sz w:val="32"/>
          <w:szCs w:val="32"/>
        </w:rPr>
        <w:t>，完善后</w:t>
      </w:r>
      <w:r>
        <w:rPr>
          <w:rFonts w:hint="eastAsia"/>
          <w:sz w:val="32"/>
          <w:szCs w:val="32"/>
        </w:rPr>
        <w:lastRenderedPageBreak/>
        <w:t>确认上</w:t>
      </w:r>
      <w:r w:rsidR="00F76C26">
        <w:rPr>
          <w:rFonts w:hint="eastAsia"/>
          <w:sz w:val="32"/>
          <w:szCs w:val="32"/>
        </w:rPr>
        <w:t>报。</w:t>
      </w:r>
    </w:p>
    <w:p w14:paraId="5B4E1E83" w14:textId="77777777" w:rsidR="002E5A34" w:rsidRDefault="002E5A34" w:rsidP="00F76C26">
      <w:pPr>
        <w:ind w:firstLineChars="200" w:firstLine="640"/>
        <w:rPr>
          <w:sz w:val="32"/>
          <w:szCs w:val="32"/>
        </w:rPr>
      </w:pPr>
    </w:p>
    <w:p w14:paraId="7119F0A4" w14:textId="4936F4AE" w:rsidR="007943C7" w:rsidRDefault="00F76C26" w:rsidP="00F76C26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C1EB60C" wp14:editId="6635ACA7">
            <wp:extent cx="5146069" cy="35921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基本信息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452" cy="35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3C7">
        <w:rPr>
          <w:rFonts w:hint="eastAsia"/>
          <w:noProof/>
          <w:sz w:val="32"/>
          <w:szCs w:val="32"/>
        </w:rPr>
        <w:lastRenderedPageBreak/>
        <w:drawing>
          <wp:inline distT="0" distB="0" distL="0" distR="0" wp14:anchorId="36DB3343" wp14:editId="5587B350">
            <wp:extent cx="5274310" cy="65525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学习、工作经历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0095" w14:textId="6BAA55B8" w:rsidR="007943C7" w:rsidRDefault="007943C7" w:rsidP="00F76C26">
      <w:pPr>
        <w:ind w:firstLineChars="200" w:firstLine="640"/>
        <w:rPr>
          <w:sz w:val="32"/>
          <w:szCs w:val="32"/>
        </w:rPr>
      </w:pPr>
    </w:p>
    <w:p w14:paraId="00A76B49" w14:textId="31CB7150" w:rsidR="007943C7" w:rsidRDefault="007943C7" w:rsidP="00F76C26">
      <w:pPr>
        <w:ind w:firstLineChars="200" w:firstLine="640"/>
        <w:rPr>
          <w:sz w:val="32"/>
          <w:szCs w:val="32"/>
        </w:rPr>
      </w:pPr>
    </w:p>
    <w:p w14:paraId="64C6E0D4" w14:textId="043F6EC1" w:rsidR="007943C7" w:rsidRPr="007943C7" w:rsidRDefault="007943C7" w:rsidP="00F76C26">
      <w:pPr>
        <w:ind w:firstLineChars="200" w:firstLine="640"/>
        <w:rPr>
          <w:b/>
          <w:sz w:val="32"/>
          <w:szCs w:val="32"/>
        </w:rPr>
      </w:pPr>
      <w:r w:rsidRPr="007943C7">
        <w:rPr>
          <w:rFonts w:hint="eastAsia"/>
          <w:b/>
          <w:sz w:val="32"/>
          <w:szCs w:val="32"/>
        </w:rPr>
        <w:t>申报专家候选人</w:t>
      </w:r>
    </w:p>
    <w:p w14:paraId="00E9E469" w14:textId="64F14E34" w:rsidR="00A42B4A" w:rsidRPr="00A42B4A" w:rsidRDefault="0047408D" w:rsidP="00F76C26">
      <w:pPr>
        <w:ind w:firstLineChars="200" w:firstLine="640"/>
        <w:rPr>
          <w:sz w:val="32"/>
          <w:szCs w:val="32"/>
        </w:rPr>
      </w:pPr>
      <w:r w:rsidRPr="0047408D">
        <w:rPr>
          <w:noProof/>
          <w:sz w:val="32"/>
          <w:szCs w:val="32"/>
        </w:rPr>
        <w:lastRenderedPageBreak/>
        <w:drawing>
          <wp:inline distT="0" distB="0" distL="0" distR="0" wp14:anchorId="1287D142" wp14:editId="4C004A8F">
            <wp:extent cx="5274310" cy="2343022"/>
            <wp:effectExtent l="0" t="0" r="2540" b="635"/>
            <wp:docPr id="3" name="图片 3" descr="C:\Users\Administrator\Desktop\2020职称评聘\专家库调整\微信图片_20201111154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职称评聘\专家库调整\微信图片_202011111545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4426" w14:textId="2EA1A0C8" w:rsidR="00A67D4A" w:rsidRDefault="00DA2A80">
      <w:r w:rsidRPr="00DA2A80">
        <w:rPr>
          <w:noProof/>
        </w:rPr>
        <w:drawing>
          <wp:inline distT="0" distB="0" distL="0" distR="0" wp14:anchorId="125A68C3" wp14:editId="09A1D50D">
            <wp:extent cx="5274310" cy="24733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A80">
        <w:rPr>
          <w:noProof/>
        </w:rPr>
        <w:drawing>
          <wp:inline distT="0" distB="0" distL="0" distR="0" wp14:anchorId="729813AA" wp14:editId="4F374CE1">
            <wp:extent cx="5274310" cy="24930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1B88" w14:textId="77777777" w:rsidR="003432CF" w:rsidRDefault="00A67D4A">
      <w:pPr>
        <w:rPr>
          <w:sz w:val="32"/>
          <w:szCs w:val="32"/>
        </w:rPr>
      </w:pPr>
      <w:r w:rsidRPr="00A67D4A">
        <w:rPr>
          <w:rFonts w:hint="eastAsia"/>
          <w:sz w:val="32"/>
          <w:szCs w:val="32"/>
        </w:rPr>
        <w:t>提交成功后，点击信息查询，当前申报进度显示为单位审查。</w:t>
      </w:r>
      <w:r w:rsidR="00DA2A80" w:rsidRPr="00DA2A80">
        <w:rPr>
          <w:noProof/>
        </w:rPr>
        <w:lastRenderedPageBreak/>
        <w:drawing>
          <wp:inline distT="0" distB="0" distL="0" distR="0" wp14:anchorId="178D31C7" wp14:editId="1EBB5133">
            <wp:extent cx="5274310" cy="24847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C9D3" w14:textId="77777777" w:rsidR="00BC7C88" w:rsidRDefault="00BC7C88">
      <w:pPr>
        <w:rPr>
          <w:sz w:val="32"/>
          <w:szCs w:val="32"/>
        </w:rPr>
      </w:pPr>
    </w:p>
    <w:p w14:paraId="2ECFF874" w14:textId="4AED2ACD" w:rsidR="00A67D4A" w:rsidRDefault="00A67D4A">
      <w:r>
        <w:rPr>
          <w:rFonts w:hint="eastAsia"/>
          <w:sz w:val="32"/>
          <w:szCs w:val="32"/>
        </w:rPr>
        <w:t>专家候选人填报完毕，由</w:t>
      </w:r>
      <w:r w:rsidR="0028542A">
        <w:rPr>
          <w:rFonts w:hint="eastAsia"/>
          <w:sz w:val="32"/>
          <w:szCs w:val="32"/>
        </w:rPr>
        <w:t>学校</w:t>
      </w:r>
      <w:r w:rsidR="00370F60">
        <w:rPr>
          <w:rFonts w:hint="eastAsia"/>
          <w:sz w:val="32"/>
          <w:szCs w:val="32"/>
        </w:rPr>
        <w:t>、</w:t>
      </w:r>
      <w:r w:rsidR="0028542A">
        <w:rPr>
          <w:rFonts w:hint="eastAsia"/>
          <w:sz w:val="32"/>
          <w:szCs w:val="32"/>
        </w:rPr>
        <w:t>省教育厅</w:t>
      </w:r>
      <w:r>
        <w:rPr>
          <w:rFonts w:hint="eastAsia"/>
          <w:sz w:val="32"/>
          <w:szCs w:val="32"/>
        </w:rPr>
        <w:t>逐级审核，提交信息至</w:t>
      </w:r>
      <w:r w:rsidR="0028542A">
        <w:rPr>
          <w:rFonts w:hint="eastAsia"/>
          <w:sz w:val="32"/>
          <w:szCs w:val="32"/>
        </w:rPr>
        <w:t>省</w:t>
      </w:r>
      <w:proofErr w:type="gramStart"/>
      <w:r w:rsidR="0028542A">
        <w:rPr>
          <w:rFonts w:hint="eastAsia"/>
          <w:sz w:val="32"/>
          <w:szCs w:val="32"/>
        </w:rPr>
        <w:t>人社厅</w:t>
      </w:r>
      <w:proofErr w:type="gramEnd"/>
      <w:r>
        <w:rPr>
          <w:rFonts w:hint="eastAsia"/>
          <w:sz w:val="32"/>
          <w:szCs w:val="32"/>
        </w:rPr>
        <w:t>审核。</w:t>
      </w:r>
    </w:p>
    <w:sectPr w:rsidR="00A67D4A" w:rsidSect="00A42B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DCC08" w14:textId="77777777" w:rsidR="00B9616F" w:rsidRDefault="00B9616F" w:rsidP="00E51090">
      <w:r>
        <w:separator/>
      </w:r>
    </w:p>
  </w:endnote>
  <w:endnote w:type="continuationSeparator" w:id="0">
    <w:p w14:paraId="0E0FEFA3" w14:textId="77777777" w:rsidR="00B9616F" w:rsidRDefault="00B9616F" w:rsidP="00E51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F5787" w14:textId="77777777" w:rsidR="00B9616F" w:rsidRDefault="00B9616F" w:rsidP="00E51090">
      <w:r>
        <w:separator/>
      </w:r>
    </w:p>
  </w:footnote>
  <w:footnote w:type="continuationSeparator" w:id="0">
    <w:p w14:paraId="036FA221" w14:textId="77777777" w:rsidR="00B9616F" w:rsidRDefault="00B9616F" w:rsidP="00E510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745"/>
    <w:rsid w:val="00004980"/>
    <w:rsid w:val="000C0012"/>
    <w:rsid w:val="00195B22"/>
    <w:rsid w:val="001D1F09"/>
    <w:rsid w:val="002313A1"/>
    <w:rsid w:val="0028542A"/>
    <w:rsid w:val="002A0840"/>
    <w:rsid w:val="002E5A34"/>
    <w:rsid w:val="003432CF"/>
    <w:rsid w:val="00343818"/>
    <w:rsid w:val="00370F60"/>
    <w:rsid w:val="00372DDD"/>
    <w:rsid w:val="00394BCD"/>
    <w:rsid w:val="003C6F30"/>
    <w:rsid w:val="0047408D"/>
    <w:rsid w:val="00551689"/>
    <w:rsid w:val="00570612"/>
    <w:rsid w:val="00586470"/>
    <w:rsid w:val="00643122"/>
    <w:rsid w:val="006455F6"/>
    <w:rsid w:val="00646895"/>
    <w:rsid w:val="0067604A"/>
    <w:rsid w:val="00746A6D"/>
    <w:rsid w:val="007943C7"/>
    <w:rsid w:val="00930879"/>
    <w:rsid w:val="009C5CD1"/>
    <w:rsid w:val="00A0533D"/>
    <w:rsid w:val="00A42B4A"/>
    <w:rsid w:val="00A67D4A"/>
    <w:rsid w:val="00A90745"/>
    <w:rsid w:val="00B9616F"/>
    <w:rsid w:val="00BC7C88"/>
    <w:rsid w:val="00D131DC"/>
    <w:rsid w:val="00DA2A80"/>
    <w:rsid w:val="00E47267"/>
    <w:rsid w:val="00E51090"/>
    <w:rsid w:val="00F76C26"/>
    <w:rsid w:val="00FE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84AD8"/>
  <w15:docId w15:val="{AC423AB8-0155-4792-94B3-559BACD9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8647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58647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E51090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E51090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510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5109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510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510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玫华</dc:creator>
  <cp:keywords/>
  <dc:description/>
  <cp:lastModifiedBy>杜晓华</cp:lastModifiedBy>
  <cp:revision>25</cp:revision>
  <cp:lastPrinted>2023-11-22T01:41:00Z</cp:lastPrinted>
  <dcterms:created xsi:type="dcterms:W3CDTF">2019-08-26T02:34:00Z</dcterms:created>
  <dcterms:modified xsi:type="dcterms:W3CDTF">2023-12-13T01:47:00Z</dcterms:modified>
</cp:coreProperties>
</file>