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附件8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专任教师人事隶属关系证明</w:t>
      </w:r>
    </w:p>
    <w:p>
      <w:pPr>
        <w:spacing w:line="600" w:lineRule="exact"/>
        <w:jc w:val="center"/>
        <w:rPr>
          <w:sz w:val="32"/>
          <w:szCs w:val="32"/>
        </w:rPr>
      </w:pP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   同志（身份证号 ），系我校  学院（系部）专任教师（专职辅导员），同意推荐该同志申报高校教师资格。如有弄虚作假，本单位愿承担一切后果责任。</w:t>
      </w:r>
    </w:p>
    <w:p>
      <w:pPr>
        <w:rPr>
          <w:rFonts w:hAnsi="仿宋"/>
          <w:sz w:val="32"/>
          <w:szCs w:val="32"/>
        </w:rPr>
      </w:pPr>
    </w:p>
    <w:p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院系负责人签字：              学校人事部门负责人签字：</w:t>
      </w:r>
    </w:p>
    <w:p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（公章）</w:t>
      </w:r>
    </w:p>
    <w:p>
      <w:pPr>
        <w:snapToGrid w:val="0"/>
        <w:jc w:val="center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   年   月   日</w:t>
      </w:r>
    </w:p>
    <w:p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>
      <w:pPr>
        <w:snapToGrid w:val="0"/>
        <w:jc w:val="center"/>
        <w:rPr>
          <w:rFonts w:ascii="方正小标宋_GBK" w:eastAsia="方正小标宋_GBK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58F6C84-367B-47A1-9986-0CFC6F53F034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A727D11E-2B40-4459-90F2-A2B3E9A1AE4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lZmUwYmYyOGMwYmZjNDEwZDJmZDJmZmFkMDE5YTcifQ=="/>
  </w:docVars>
  <w:rsids>
    <w:rsidRoot w:val="3E030DB2"/>
    <w:rsid w:val="3E030DB2"/>
    <w:rsid w:val="7068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0</TotalTime>
  <ScaleCrop>false</ScaleCrop>
  <LinksUpToDate>false</LinksUpToDate>
  <CharactersWithSpaces>408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2023-06-06T01:09:00Z</dcterms:created>
  <dc:creator>＿＿LUS</dc:creator>
  <cp:lastModifiedBy>余沛</cp:lastModifiedBy>
  <dcterms:modified xsi:type="dcterms:W3CDTF">2023-06-07T07:48:29Z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49A75F0CBA0F4A98B060E030B5A4F90B_11</vt:lpwstr>
  </property>
</Properties>
</file>