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河南省高等学校教师资格认定体检机构名单</w:t>
      </w:r>
    </w:p>
    <w:tbl>
      <w:tblPr>
        <w:tblStyle w:val="2"/>
        <w:tblW w:w="14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600"/>
        <w:gridCol w:w="2700"/>
        <w:gridCol w:w="1742"/>
        <w:gridCol w:w="1455"/>
        <w:gridCol w:w="180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区域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医院名称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详细地址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联系部门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郑州市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河南中医药大学第二附属医院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东风路6号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健康管理中心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左冰月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0371-60908755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15617802186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河南省直第三人民医院（东区）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民生路与正光路交叉口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焦倩雯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0371-85512732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15936251140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郑州大学第五附属医院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康复前街3号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胡 倩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0371-66902225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18337134850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开封市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河南大学第一附属医院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西门大街357号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马传平、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刘静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0371-22736707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15993350232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洛阳市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河南科技大学第二附属医院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金谷园路80号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陈莉萍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0379-63940002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63307355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13838804400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平顶山市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平顶山市第一人民医院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优越路东段117号院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健康体检中心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陈金华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0375-3399029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3399030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13393796703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安阳市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安阳地区医院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灯塔路260号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健康体检中心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石瑞丽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0372-5108656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13837270598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焦作市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焦作市人民医院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解放中路145号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王艳霞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0391-2113729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13938188939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鹤壁市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鹤壁市中医院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淇滨区淮河路中段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葛梅凌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0392-3378879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18303925153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新乡市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新乡医学院第三附属医院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华兰大道东段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王兴力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0373-3029685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13700739798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15836192700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濮阳市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濮阳市第三人民医院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濮阳市振兴路470号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张素芬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0393-6167628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17698296026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许昌市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许昌市中心医院东区医院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学院南路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张伟兵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0374-2986039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13608486666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漯河市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河南省水利医院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人民西路449号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程学军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0395-5562889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15518289959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三门峡市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三门峡市直机关医院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文明路东区41号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体检科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李海霞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0398-2846168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13639861727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南阳市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南阳市第二人民医院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建设东路66号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刘亚森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0377-61609239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61609555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18837702023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商丘市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商丘市第五人民医院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木兰大道与和谐路口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彭道贤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0370-6057077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6057088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13837071177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信阳市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信阳师范学院医院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长安路273号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院长办公室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张景伟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0376-6391723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13837683182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周口市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周口市疾控中心专科病医院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人民路东段13号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徐顺杰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0394-8232067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13403876566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驻马店市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驻马店市中心医院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中华路西段747号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孔令珍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0396-2726190</w:t>
            </w:r>
          </w:p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2726189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13683876093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济源市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济源市肿瘤医院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天坛中路938号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医政科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段延军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0391-6660622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宋体" w:cs="宋体"/>
                <w:kern w:val="0"/>
                <w:sz w:val="24"/>
                <w:szCs w:val="24"/>
              </w:rPr>
            </w:pPr>
            <w:r>
              <w:rPr>
                <w:rFonts w:hint="eastAsia" w:hAnsi="宋体" w:cs="宋体"/>
                <w:kern w:val="0"/>
                <w:sz w:val="24"/>
                <w:szCs w:val="24"/>
              </w:rPr>
              <w:t>13938177016</w:t>
            </w:r>
          </w:p>
        </w:tc>
      </w:tr>
    </w:tbl>
    <w:p>
      <w:pPr>
        <w:rPr>
          <w:rFonts w:hint="eastAsia"/>
        </w:rPr>
      </w:pPr>
    </w:p>
    <w:p>
      <w:pPr>
        <w:sectPr>
          <w:pgSz w:w="16838" w:h="11906" w:orient="landscape"/>
          <w:pgMar w:top="1588" w:right="1985" w:bottom="1644" w:left="1928" w:header="0" w:footer="1588" w:gutter="0"/>
          <w:cols w:space="720" w:num="1"/>
          <w:docGrid w:type="lines" w:linePitch="587" w:charSpace="2004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4NDZiN2U3Zjk1NGMyYzU5NGUzM2YwY2RiY2MwMWUifQ=="/>
  </w:docVars>
  <w:rsids>
    <w:rsidRoot w:val="00000000"/>
    <w:rsid w:val="0335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2022-11-15T09:05:04Z</dcterms:created>
  <dc:creator>27946</dc:creator>
  <cp:lastModifiedBy>余沛</cp:lastModifiedBy>
  <dcterms:modified xsi:type="dcterms:W3CDTF">2022-11-15T09:05:09Z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B77387C7A96F42E98A17E9DB68DD182E</vt:lpwstr>
  </property>
</Properties>
</file>