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E7B2" w14:textId="58DECEAC" w:rsidR="0088739F" w:rsidRPr="0088739F" w:rsidRDefault="0088739F">
      <w:pPr>
        <w:rPr>
          <w:rFonts w:ascii="黑体" w:eastAsia="黑体" w:hAnsi="黑体"/>
          <w:sz w:val="32"/>
          <w:szCs w:val="32"/>
        </w:rPr>
      </w:pPr>
      <w:r w:rsidRPr="0088739F">
        <w:rPr>
          <w:rFonts w:ascii="黑体" w:eastAsia="黑体" w:hAnsi="黑体" w:hint="eastAsia"/>
          <w:sz w:val="32"/>
          <w:szCs w:val="32"/>
        </w:rPr>
        <w:t>附件2：</w:t>
      </w: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851"/>
        <w:gridCol w:w="3748"/>
        <w:gridCol w:w="2064"/>
        <w:gridCol w:w="2907"/>
      </w:tblGrid>
      <w:tr w:rsidR="0088739F" w14:paraId="5ED0D243" w14:textId="77777777" w:rsidTr="00737055">
        <w:trPr>
          <w:trHeight w:val="624"/>
          <w:jc w:val="center"/>
        </w:trPr>
        <w:tc>
          <w:tcPr>
            <w:tcW w:w="95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D0835" w14:textId="729B6245" w:rsidR="0088739F" w:rsidRPr="00FE38FE" w:rsidRDefault="00FE38FE" w:rsidP="007370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bookmarkStart w:id="0" w:name="_Hlk165366086"/>
            <w:r w:rsidRPr="00FE38FE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河南农业大学</w:t>
            </w:r>
            <w:r w:rsidR="0088739F" w:rsidRPr="00FE38FE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2024年博士后招收指标分配</w:t>
            </w:r>
          </w:p>
        </w:tc>
      </w:tr>
      <w:tr w:rsidR="0088739F" w14:paraId="2540D51B" w14:textId="77777777" w:rsidTr="00737055">
        <w:trPr>
          <w:trHeight w:val="624"/>
          <w:jc w:val="center"/>
        </w:trPr>
        <w:tc>
          <w:tcPr>
            <w:tcW w:w="95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F3BAB" w14:textId="77777777" w:rsidR="0088739F" w:rsidRDefault="0088739F" w:rsidP="00737055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8739F" w14:paraId="60E3E669" w14:textId="77777777" w:rsidTr="00FE38FE">
        <w:trPr>
          <w:trHeight w:val="64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C394F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FE38F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F76FE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FE38F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设站单位名称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4F2AB" w14:textId="68A80699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FE38F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招收指标</w:t>
            </w:r>
            <w:r w:rsidR="00FE38F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E88D2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FE38F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联系人、联系方式</w:t>
            </w:r>
          </w:p>
        </w:tc>
      </w:tr>
      <w:tr w:rsidR="0088739F" w14:paraId="61A3A600" w14:textId="77777777" w:rsidTr="00FE38FE">
        <w:trPr>
          <w:trHeight w:val="7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B2961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F42E9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作物学博士后科研流动站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6A1DD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C5E20" w14:textId="77777777" w:rsidR="0088739F" w:rsidRPr="00FE38FE" w:rsidRDefault="0088739F" w:rsidP="0073705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熊老师：15838172160</w:t>
            </w:r>
          </w:p>
        </w:tc>
      </w:tr>
      <w:tr w:rsidR="0088739F" w14:paraId="259208F4" w14:textId="77777777" w:rsidTr="00FE38FE">
        <w:trPr>
          <w:trHeight w:val="72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42690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856FA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林学博士后科研流动站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878B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5A75B" w14:textId="77777777" w:rsidR="0088739F" w:rsidRPr="00FE38FE" w:rsidRDefault="0088739F" w:rsidP="0073705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权老师：18037464587</w:t>
            </w:r>
          </w:p>
        </w:tc>
      </w:tr>
      <w:tr w:rsidR="0088739F" w14:paraId="3251DC93" w14:textId="77777777" w:rsidTr="008F1337">
        <w:trPr>
          <w:trHeight w:val="312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49A3" w14:textId="77777777" w:rsidR="0088739F" w:rsidRPr="00FE38FE" w:rsidRDefault="0088739F" w:rsidP="0073705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BD99E" w14:textId="77777777" w:rsidR="0088739F" w:rsidRPr="00FE38FE" w:rsidRDefault="0088739F" w:rsidP="0073705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4F5A" w14:textId="77777777" w:rsidR="0088739F" w:rsidRPr="00FE38FE" w:rsidRDefault="0088739F" w:rsidP="0073705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8F813" w14:textId="77777777" w:rsidR="0088739F" w:rsidRPr="00FE38FE" w:rsidRDefault="0088739F" w:rsidP="0073705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8739F" w14:paraId="5E2E62A2" w14:textId="77777777" w:rsidTr="00FE38FE">
        <w:trPr>
          <w:trHeight w:val="7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7CDEB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7408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兽医学博士后科研流动站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73192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57FA3" w14:textId="77777777" w:rsidR="0088739F" w:rsidRPr="00FE38FE" w:rsidRDefault="0088739F" w:rsidP="0073705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胡老师：13598807402</w:t>
            </w:r>
          </w:p>
        </w:tc>
      </w:tr>
      <w:tr w:rsidR="0088739F" w14:paraId="482E8C3A" w14:textId="77777777" w:rsidTr="00FE38FE">
        <w:trPr>
          <w:trHeight w:val="7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AD990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934B1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畜牧学博士后科研流动站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739CD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13C99" w14:textId="77777777" w:rsidR="0088739F" w:rsidRPr="00FE38FE" w:rsidRDefault="0088739F" w:rsidP="0073705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韩老师：15188312192</w:t>
            </w:r>
          </w:p>
        </w:tc>
      </w:tr>
      <w:tr w:rsidR="0088739F" w14:paraId="5DCCA90B" w14:textId="77777777" w:rsidTr="00FE38FE">
        <w:trPr>
          <w:trHeight w:val="7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67452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532B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农业工程博士后科研流动站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8693E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A5A73" w14:textId="77777777" w:rsidR="0088739F" w:rsidRPr="00FE38FE" w:rsidRDefault="0088739F" w:rsidP="0073705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荆老师：13253506836</w:t>
            </w:r>
          </w:p>
        </w:tc>
      </w:tr>
      <w:tr w:rsidR="0088739F" w14:paraId="7EF22872" w14:textId="77777777" w:rsidTr="00FE38FE">
        <w:trPr>
          <w:trHeight w:val="7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DFED7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2A89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农林经济管理博士后科研流动站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ABEF5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C9A24" w14:textId="77777777" w:rsidR="0088739F" w:rsidRPr="00FE38FE" w:rsidRDefault="0088739F" w:rsidP="0073705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王老师：18736083901</w:t>
            </w:r>
          </w:p>
        </w:tc>
      </w:tr>
      <w:tr w:rsidR="0088739F" w14:paraId="38629A57" w14:textId="77777777" w:rsidTr="00FE38FE">
        <w:trPr>
          <w:trHeight w:val="7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6A7A9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B6D1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植物保护博士后科研流动站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44125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424BF" w14:textId="77777777" w:rsidR="0088739F" w:rsidRPr="00FE38FE" w:rsidRDefault="0088739F" w:rsidP="0073705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何老师：18860352579</w:t>
            </w:r>
          </w:p>
        </w:tc>
      </w:tr>
      <w:tr w:rsidR="0088739F" w14:paraId="25A30854" w14:textId="77777777" w:rsidTr="00FE38FE">
        <w:trPr>
          <w:trHeight w:val="7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7C51C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A447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园艺学博士后科研流动站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82137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F2AA1" w14:textId="77777777" w:rsidR="0088739F" w:rsidRPr="00FE38FE" w:rsidRDefault="0088739F" w:rsidP="0073705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白老师：18790260918</w:t>
            </w:r>
          </w:p>
        </w:tc>
      </w:tr>
      <w:tr w:rsidR="0088739F" w14:paraId="24596111" w14:textId="77777777" w:rsidTr="00737055">
        <w:trPr>
          <w:trHeight w:val="720"/>
          <w:jc w:val="center"/>
        </w:trPr>
        <w:tc>
          <w:tcPr>
            <w:tcW w:w="4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4DF0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1DEB6" w14:textId="77777777" w:rsidR="0088739F" w:rsidRPr="00FE38FE" w:rsidRDefault="0088739F" w:rsidP="0073705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FE38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99C98" w14:textId="77777777" w:rsidR="0088739F" w:rsidRPr="00FE38FE" w:rsidRDefault="0088739F" w:rsidP="0073705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8739F" w14:paraId="1A779176" w14:textId="77777777" w:rsidTr="00737055">
        <w:trPr>
          <w:trHeight w:val="480"/>
          <w:jc w:val="center"/>
        </w:trPr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D8798" w14:textId="77777777" w:rsidR="0088739F" w:rsidRPr="00960D13" w:rsidRDefault="0088739F" w:rsidP="00737055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960D1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注：表中目标任务为基本任务，争取引进更多海内外博士后。</w:t>
            </w:r>
          </w:p>
        </w:tc>
      </w:tr>
      <w:bookmarkEnd w:id="0"/>
    </w:tbl>
    <w:p w14:paraId="1C558405" w14:textId="77777777" w:rsidR="00142B62" w:rsidRPr="0088739F" w:rsidRDefault="00142B62"/>
    <w:sectPr w:rsidR="00142B62" w:rsidRPr="00887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D959" w14:textId="77777777" w:rsidR="00F67049" w:rsidRDefault="00F67049" w:rsidP="0088739F">
      <w:r>
        <w:separator/>
      </w:r>
    </w:p>
  </w:endnote>
  <w:endnote w:type="continuationSeparator" w:id="0">
    <w:p w14:paraId="41053041" w14:textId="77777777" w:rsidR="00F67049" w:rsidRDefault="00F67049" w:rsidP="0088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3CB1" w14:textId="77777777" w:rsidR="00F67049" w:rsidRDefault="00F67049" w:rsidP="0088739F">
      <w:r>
        <w:separator/>
      </w:r>
    </w:p>
  </w:footnote>
  <w:footnote w:type="continuationSeparator" w:id="0">
    <w:p w14:paraId="262E0FA6" w14:textId="77777777" w:rsidR="00F67049" w:rsidRDefault="00F67049" w:rsidP="00887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34"/>
    <w:rsid w:val="00142B62"/>
    <w:rsid w:val="00751594"/>
    <w:rsid w:val="0088739F"/>
    <w:rsid w:val="008F1337"/>
    <w:rsid w:val="00960D13"/>
    <w:rsid w:val="00A512D4"/>
    <w:rsid w:val="00B64B34"/>
    <w:rsid w:val="00F67049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91810"/>
  <w15:chartTrackingRefBased/>
  <w15:docId w15:val="{BCED3F0F-83F6-46D5-8851-F07F41A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73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7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73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付保珂</dc:creator>
  <cp:keywords/>
  <dc:description/>
  <cp:lastModifiedBy>付保珂</cp:lastModifiedBy>
  <cp:revision>5</cp:revision>
  <dcterms:created xsi:type="dcterms:W3CDTF">2024-04-30T02:40:00Z</dcterms:created>
  <dcterms:modified xsi:type="dcterms:W3CDTF">2024-04-30T03:05:00Z</dcterms:modified>
</cp:coreProperties>
</file>