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单位推荐意见表</w:t>
      </w:r>
      <w:bookmarkStart w:id="0" w:name="_GoBack"/>
      <w:bookmarkEnd w:id="0"/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0"/>
        <w:gridCol w:w="75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8" w:hRule="atLeast"/>
          <w:jc w:val="center"/>
        </w:trPr>
        <w:tc>
          <w:tcPr>
            <w:tcW w:w="1540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部门推荐意见</w:t>
            </w:r>
          </w:p>
        </w:tc>
        <w:tc>
          <w:tcPr>
            <w:tcW w:w="750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ind w:firstLine="3080" w:firstLineChars="110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（所在部门盖章）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0" w:type="dxa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单位批准意见</w:t>
            </w:r>
          </w:p>
        </w:tc>
        <w:tc>
          <w:tcPr>
            <w:tcW w:w="750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ind w:firstLine="3360" w:firstLineChars="120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（单位盖章）</w:t>
            </w:r>
          </w:p>
          <w:p>
            <w:pPr>
              <w:ind w:firstLine="3640" w:firstLineChars="130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年 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2MjBlOTgxMTU1ZjZmYTVhYWQyNTM5Y2Y5ZjAxMDMifQ=="/>
  </w:docVars>
  <w:rsids>
    <w:rsidRoot w:val="FBF5D54F"/>
    <w:rsid w:val="276C3C08"/>
    <w:rsid w:val="31C0661C"/>
    <w:rsid w:val="4607430F"/>
    <w:rsid w:val="700C2451"/>
    <w:rsid w:val="7781267A"/>
    <w:rsid w:val="7A3F7B8B"/>
    <w:rsid w:val="FBF5D5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</Words>
  <Characters>43</Characters>
  <Lines>0</Lines>
  <Paragraphs>0</Paragraphs>
  <TotalTime>0</TotalTime>
  <ScaleCrop>false</ScaleCrop>
  <LinksUpToDate>false</LinksUpToDate>
  <CharactersWithSpaces>73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2022-11-17T15:53:00Z</dcterms:created>
  <dc:creator>uos</dc:creator>
  <cp:lastModifiedBy>谷涓</cp:lastModifiedBy>
  <dcterms:modified xsi:type="dcterms:W3CDTF">2023-11-22T04:42:38Z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2AC687EA49264DC5B4D86C0267C39049</vt:lpwstr>
  </property>
</Properties>
</file>