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39F777">
      <w:pPr>
        <w:spacing w:beforeLines="0" w:afterLines="0" w:line="520" w:lineRule="exact"/>
        <w:jc w:val="left"/>
        <w:rPr>
          <w:rFonts w:hint="eastAsia" w:ascii="仿宋_GB2312" w:hAnsi="黑体" w:eastAsia="仿宋_GB2312"/>
          <w:sz w:val="32"/>
          <w:szCs w:val="24"/>
        </w:rPr>
      </w:pPr>
      <w:r>
        <w:rPr>
          <w:rFonts w:hint="eastAsia" w:ascii="仿宋_GB2312" w:hAnsi="黑体" w:eastAsia="仿宋_GB2312"/>
          <w:sz w:val="32"/>
          <w:szCs w:val="24"/>
        </w:rPr>
        <w:t>附件1</w:t>
      </w:r>
    </w:p>
    <w:p w14:paraId="002C087D">
      <w:pPr>
        <w:spacing w:beforeLines="0" w:afterLines="0" w:line="600" w:lineRule="exact"/>
        <w:jc w:val="left"/>
        <w:rPr>
          <w:rFonts w:hint="eastAsia" w:ascii="仿宋_GB2312" w:hAnsi="黑体" w:eastAsia="仿宋_GB2312"/>
          <w:sz w:val="32"/>
          <w:szCs w:val="24"/>
        </w:rPr>
      </w:pPr>
    </w:p>
    <w:p w14:paraId="4C10B9A7">
      <w:pPr>
        <w:spacing w:beforeLines="0" w:afterLines="0" w:line="600" w:lineRule="exact"/>
        <w:jc w:val="center"/>
        <w:rPr>
          <w:rFonts w:hint="eastAsia" w:ascii="方正小标宋简体" w:hAnsi="黑体" w:eastAsia="方正小标宋简体"/>
          <w:sz w:val="44"/>
          <w:szCs w:val="24"/>
        </w:rPr>
      </w:pPr>
      <w:r>
        <w:rPr>
          <w:rFonts w:hint="eastAsia" w:ascii="方正小标宋简体" w:hAnsi="黑体" w:eastAsia="方正小标宋简体"/>
          <w:sz w:val="44"/>
          <w:szCs w:val="24"/>
        </w:rPr>
        <w:t>河南农业大学定期奖励拟推荐名单</w:t>
      </w:r>
    </w:p>
    <w:p w14:paraId="01BE6662">
      <w:pPr>
        <w:spacing w:beforeLines="0" w:afterLines="0" w:line="400" w:lineRule="exact"/>
        <w:jc w:val="center"/>
        <w:rPr>
          <w:rFonts w:hint="eastAsia" w:ascii="黑体" w:hAnsi="黑体" w:eastAsia="黑体"/>
          <w:sz w:val="32"/>
          <w:szCs w:val="24"/>
        </w:rPr>
      </w:pPr>
    </w:p>
    <w:p w14:paraId="1A30C14B">
      <w:pPr>
        <w:spacing w:beforeLines="0" w:afterLines="0" w:line="600" w:lineRule="exact"/>
        <w:rPr>
          <w:rFonts w:hint="eastAsia" w:ascii="黑体" w:hAnsi="黑体" w:eastAsia="黑体"/>
          <w:sz w:val="32"/>
          <w:szCs w:val="24"/>
        </w:rPr>
      </w:pPr>
      <w:r>
        <w:rPr>
          <w:rFonts w:hint="eastAsia" w:ascii="黑体" w:hAnsi="黑体" w:eastAsia="黑体"/>
          <w:sz w:val="32"/>
          <w:szCs w:val="24"/>
        </w:rPr>
        <w:t>一、个人记大功</w:t>
      </w:r>
      <w:r>
        <w:rPr>
          <w:rFonts w:hint="eastAsia" w:eastAsia="仿宋_GB2312"/>
          <w:b/>
          <w:sz w:val="32"/>
          <w:szCs w:val="24"/>
        </w:rPr>
        <w:t>（1人）</w:t>
      </w:r>
    </w:p>
    <w:p w14:paraId="0E4B03D6">
      <w:pPr>
        <w:spacing w:beforeLines="0" w:afterLines="0" w:line="600" w:lineRule="exact"/>
        <w:rPr>
          <w:rFonts w:hint="eastAsia" w:eastAsia="仿宋_GB2312"/>
          <w:sz w:val="32"/>
          <w:szCs w:val="24"/>
          <w:lang w:val="en-US" w:eastAsia="zh-CN"/>
        </w:rPr>
      </w:pPr>
      <w:r>
        <w:rPr>
          <w:rFonts w:hint="eastAsia" w:eastAsia="仿宋_GB2312"/>
          <w:sz w:val="32"/>
          <w:szCs w:val="24"/>
          <w:lang w:val="en-US" w:eastAsia="zh-CN"/>
        </w:rPr>
        <w:t>范国强</w:t>
      </w:r>
    </w:p>
    <w:p w14:paraId="4A5600C4">
      <w:pPr>
        <w:spacing w:beforeLines="0" w:afterLines="0" w:line="600" w:lineRule="exact"/>
        <w:rPr>
          <w:rFonts w:hint="eastAsia"/>
          <w:b/>
          <w:sz w:val="32"/>
          <w:szCs w:val="24"/>
        </w:rPr>
      </w:pPr>
      <w:r>
        <w:rPr>
          <w:rFonts w:hint="eastAsia" w:ascii="黑体" w:hAnsi="黑体" w:eastAsia="黑体"/>
          <w:sz w:val="32"/>
          <w:szCs w:val="24"/>
        </w:rPr>
        <w:t>二、个人记功</w:t>
      </w:r>
      <w:r>
        <w:rPr>
          <w:rFonts w:hint="eastAsia" w:eastAsia="仿宋_GB2312"/>
          <w:b/>
          <w:sz w:val="32"/>
          <w:szCs w:val="24"/>
        </w:rPr>
        <w:t>（2</w:t>
      </w:r>
      <w:r>
        <w:rPr>
          <w:rFonts w:hint="eastAsia" w:eastAsia="仿宋_GB2312"/>
          <w:b/>
          <w:sz w:val="32"/>
          <w:szCs w:val="24"/>
          <w:lang w:val="en-US" w:eastAsia="zh-CN"/>
        </w:rPr>
        <w:t>2</w:t>
      </w:r>
      <w:r>
        <w:rPr>
          <w:rFonts w:hint="eastAsia" w:eastAsia="仿宋_GB2312"/>
          <w:b/>
          <w:sz w:val="32"/>
          <w:szCs w:val="24"/>
        </w:rPr>
        <w:t>人）</w:t>
      </w:r>
    </w:p>
    <w:p w14:paraId="39D346FA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王道文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化青报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张龙现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青春耀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03CBB33D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赵华新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叶优良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曹占奇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赵铭钦</w:t>
      </w:r>
    </w:p>
    <w:p w14:paraId="71EA971E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秦素玲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黄现青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王燕萍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史莹华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宛新生</w:t>
      </w:r>
    </w:p>
    <w:p w14:paraId="50A4647A">
      <w:pPr>
        <w:spacing w:beforeLines="0" w:afterLines="0" w:line="600" w:lineRule="exact"/>
        <w:jc w:val="left"/>
        <w:rPr>
          <w:rFonts w:hint="eastAsia" w:eastAsia="仿宋_GB2312"/>
          <w:kern w:val="0"/>
          <w:sz w:val="32"/>
          <w:szCs w:val="2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李炳军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田随凤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琨</w:t>
      </w:r>
    </w:p>
    <w:p w14:paraId="48646F3C">
      <w:pPr>
        <w:spacing w:beforeLines="0" w:afterLines="0" w:line="600" w:lineRule="exact"/>
        <w:rPr>
          <w:rFonts w:hint="eastAsia"/>
          <w:b/>
          <w:sz w:val="32"/>
          <w:szCs w:val="24"/>
        </w:rPr>
      </w:pPr>
      <w:r>
        <w:rPr>
          <w:rFonts w:hint="eastAsia" w:ascii="黑体" w:hAnsi="黑体" w:eastAsia="黑体"/>
          <w:sz w:val="32"/>
          <w:szCs w:val="24"/>
        </w:rPr>
        <w:t>三、个人嘉奖</w:t>
      </w:r>
      <w:r>
        <w:rPr>
          <w:rFonts w:hint="eastAsia" w:eastAsia="仿宋_GB2312"/>
          <w:b/>
          <w:sz w:val="32"/>
          <w:szCs w:val="24"/>
        </w:rPr>
        <w:t>（</w:t>
      </w:r>
      <w:r>
        <w:rPr>
          <w:rFonts w:hint="eastAsia" w:eastAsia="仿宋_GB2312"/>
          <w:b/>
          <w:sz w:val="32"/>
          <w:szCs w:val="24"/>
          <w:lang w:val="en-US" w:eastAsia="zh-CN"/>
        </w:rPr>
        <w:t>271</w:t>
      </w:r>
      <w:r>
        <w:rPr>
          <w:rFonts w:hint="eastAsia" w:eastAsia="仿宋_GB2312"/>
          <w:b/>
          <w:sz w:val="32"/>
          <w:szCs w:val="24"/>
        </w:rPr>
        <w:t>人）</w:t>
      </w:r>
    </w:p>
    <w:p w14:paraId="4737DDD2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王丰青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张建萍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贾奥琳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吴刘记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苟明月</w:t>
      </w:r>
    </w:p>
    <w:p w14:paraId="0DC32E4B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张红瑞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王永华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李巧云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郑宏远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程金鹏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苌建峰</w:t>
      </w:r>
    </w:p>
    <w:p w14:paraId="39336A0C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董朋飞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王泳超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唐建卫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张坤普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邱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鼎</w:t>
      </w:r>
    </w:p>
    <w:p w14:paraId="4900850D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宋腾钊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周清倩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穆君怡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王鹏飞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黄振朴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段剑钊</w:t>
      </w:r>
    </w:p>
    <w:p w14:paraId="4456A97D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寇渊博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张龙冲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张志铭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原</w:t>
      </w:r>
    </w:p>
    <w:p w14:paraId="27696176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卢文杰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邓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畅</w:t>
      </w:r>
    </w:p>
    <w:p w14:paraId="681E177C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李雨澍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史英霞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郭露妍</w:t>
      </w:r>
    </w:p>
    <w:p w14:paraId="3B6D29FA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曼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王雪倩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王齐瑞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吴亚楠</w:t>
      </w:r>
    </w:p>
    <w:p w14:paraId="16965F91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宋亚鹏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李建丽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代宏宇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李和平</w:t>
      </w:r>
    </w:p>
    <w:p w14:paraId="1528557C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鲁维飞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李森阳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王艳玲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金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陈玉霞</w:t>
      </w:r>
    </w:p>
    <w:p w14:paraId="2DB6844C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赵金凤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崔功佩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何玉静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刘学文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刘圣勇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赵淑蘅</w:t>
      </w:r>
    </w:p>
    <w:p w14:paraId="5E2F5F31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李连豪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商俊娟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王占武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曲建华</w:t>
      </w:r>
    </w:p>
    <w:p w14:paraId="2A1C6C2E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李贵强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晋艳云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曹军琳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米召亮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李为争</w:t>
      </w:r>
    </w:p>
    <w:p w14:paraId="61F6DD1D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张利娟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李洪连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孙炳剑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邢小萍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莹</w:t>
      </w:r>
    </w:p>
    <w:p w14:paraId="66C2AD33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程绎南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王红卫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孙淑君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黄姗姗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苏克勤</w:t>
      </w:r>
    </w:p>
    <w:p w14:paraId="3E28A403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惠向晖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尚俊平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姬利娜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刘俊娟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倩</w:t>
      </w:r>
    </w:p>
    <w:p w14:paraId="12AA8F04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樊为刚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葛士里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李艳飞</w:t>
      </w:r>
    </w:p>
    <w:p w14:paraId="7DDBF8B2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魏秀然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李海霞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李欢欢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李瑞琪</w:t>
      </w:r>
    </w:p>
    <w:p w14:paraId="229F7017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李亚楠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邵毅贞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汪月霞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薛瑞丽</w:t>
      </w:r>
    </w:p>
    <w:p w14:paraId="03DF3F00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苗玉红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秦世玉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郭珊珊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马双龙</w:t>
      </w:r>
    </w:p>
    <w:p w14:paraId="456766C1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张雯雯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高博强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盛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黄春萌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刘思源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77D1608D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银超慧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王卫楠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吕东灿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朱迎正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44A76DD3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李文强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李瑞歌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徐翠莲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董玉杰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74CCF8AB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吴银毫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宋春晓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77430BC3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郑方方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赵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郭晶晶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王雪婧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任天宝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17089C63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许自成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孙亚楠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时向东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姚鹏伟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姬小明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黄五星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321B1BA3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崔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王苗苗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王小贝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张坤玺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孙凯乐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张世文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5275C9AF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杜清洁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赵仁亮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薛东齐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徐宛玉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徐文静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6CF914F8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田潇凌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祝超智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张金龙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徐丽娜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50C7C73E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朱鸿帅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李天歌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王小鹏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马孝幸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382D24B6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李永红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余红卫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张建宇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张保仓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武宗励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595E9520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郝晓峰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聂宝玉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黄婉童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田卫华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乔瑞敏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郭永鹏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72541036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李国喜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李秀领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张怀勇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汪亚苹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韩雪蕾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韩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114CCF5E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杨柳青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呼连焦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5EBC9AAE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介金嵘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郭风英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王娟娟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刘秋霞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菲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174AC5CD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王雷松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徐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张立锋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王海晶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王志广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董一村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3ACCA3A5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李若虚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和光磊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王献斐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周少卿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王肖肖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269EABBC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王金凤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乔蓓蕾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刘新萍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孙丽婷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7744197A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李红娟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李振亚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张世敏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6FA19D30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张帅梁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陈小川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苗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焱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周红飞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赵鹏飞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赵翠萍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151DE729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郭治鹏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黄宗梅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程长征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081C6582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熊二辉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李金朋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肖向红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1B56B7A8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毕奕侃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田丰收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谢志广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靳希望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王迎雪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74B3A632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朱志鹏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温心怡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王子亮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付端端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马文钦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岩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4DF73DBB">
      <w:pPr>
        <w:spacing w:beforeLines="0" w:afterLine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王中立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刘红卫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刘明阳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张军伟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</w:p>
    <w:p w14:paraId="47799986">
      <w:pPr>
        <w:spacing w:beforeLines="0" w:afterLines="0"/>
      </w:pPr>
      <w:r>
        <w:rPr>
          <w:rFonts w:hint="eastAsia" w:ascii="仿宋_GB2312" w:hAnsi="仿宋_GB2312" w:eastAsia="仿宋_GB2312" w:cs="仿宋_GB2312"/>
          <w:sz w:val="32"/>
          <w:szCs w:val="32"/>
        </w:rPr>
        <w:t>杜晓康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  </w:t>
      </w:r>
      <w:bookmarkStart w:id="0" w:name="_GoBack"/>
      <w:bookmarkEnd w:id="0"/>
    </w:p>
    <w:sectPr>
      <w:pgSz w:w="11906" w:h="16838"/>
      <w:pgMar w:top="1440" w:right="1701" w:bottom="1440" w:left="1701" w:header="851" w:footer="992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A67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uiPriority w:val="0"/>
    <w:pPr>
      <w:spacing w:beforeLines="0" w:afterLines="0"/>
      <w:jc w:val="both"/>
    </w:pPr>
    <w:rPr>
      <w:rFonts w:hint="eastAsia" w:ascii="Times New Roman" w:hAnsi="Times New Roman" w:eastAsia="Times New Roman" w:cs="Times New Roman"/>
      <w:kern w:val="2"/>
      <w:sz w:val="21"/>
      <w:szCs w:val="24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Office_12.8.2.17148_F1E327BC-269C-435d-A152-05C5408002CA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2025-05-20T09:16:10Z</dcterms:created>
  <dc:creator>Lenovo</dc:creator>
  <cp:lastModifiedBy>付保珂</cp:lastModifiedBy>
  <dcterms:modified xsi:type="dcterms:W3CDTF">2025-05-20T09:16:18Z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2052-12.8.2.17148</vt:lpwstr>
  </property>
  <property fmtid="{D5CDD505-2E9C-101B-9397-08002B2CF9AE}" pid="3" name="ICV">
    <vt:lpwstr>5F26E410008646E2AC4622A82FA74478_12</vt:lpwstr>
  </property>
</Properties>
</file>