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46CB3" w14:textId="77777777" w:rsidR="00887B05" w:rsidRDefault="00401E50">
      <w:pPr>
        <w:jc w:val="lef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2</w:t>
      </w:r>
    </w:p>
    <w:p w14:paraId="554AF6E1" w14:textId="77777777" w:rsidR="00887B05" w:rsidRDefault="00401E50">
      <w:pPr>
        <w:spacing w:afterLines="100" w:after="312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博士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招聘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计划说明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书</w:t>
      </w:r>
    </w:p>
    <w:p w14:paraId="37EDE623" w14:textId="77777777" w:rsidR="00887B05" w:rsidRDefault="00401E50">
      <w:pPr>
        <w:ind w:firstLineChars="100" w:firstLine="240"/>
        <w:jc w:val="left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单位：（公章）</w:t>
      </w:r>
      <w:r>
        <w:rPr>
          <w:rFonts w:ascii="仿宋_GB2312" w:eastAsia="仿宋_GB2312" w:hAnsi="仿宋_GB2312" w:cs="仿宋_GB2312" w:hint="eastAsia"/>
          <w:sz w:val="24"/>
        </w:rPr>
        <w:t xml:space="preserve">                        </w:t>
      </w:r>
      <w:r>
        <w:rPr>
          <w:rFonts w:ascii="仿宋_GB2312" w:eastAsia="仿宋_GB2312" w:hAnsi="仿宋_GB2312" w:cs="仿宋_GB2312" w:hint="eastAsia"/>
          <w:sz w:val="24"/>
        </w:rPr>
        <w:t>负责人签字：</w:t>
      </w:r>
      <w:r>
        <w:rPr>
          <w:rFonts w:ascii="仿宋_GB2312" w:eastAsia="仿宋_GB2312" w:hAnsi="仿宋_GB2312" w:cs="仿宋_GB2312" w:hint="eastAsia"/>
          <w:sz w:val="24"/>
        </w:rPr>
        <w:t xml:space="preserve">          </w:t>
      </w:r>
    </w:p>
    <w:tbl>
      <w:tblPr>
        <w:tblpPr w:leftFromText="180" w:rightFromText="180" w:vertAnchor="text" w:horzAnchor="margin" w:tblpY="158"/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8"/>
        <w:gridCol w:w="2544"/>
        <w:gridCol w:w="1724"/>
        <w:gridCol w:w="2804"/>
      </w:tblGrid>
      <w:tr w:rsidR="00AF71D6" w14:paraId="28D682CF" w14:textId="77777777" w:rsidTr="006871FC">
        <w:trPr>
          <w:trHeight w:val="503"/>
        </w:trPr>
        <w:tc>
          <w:tcPr>
            <w:tcW w:w="1688" w:type="dxa"/>
            <w:vAlign w:val="center"/>
          </w:tcPr>
          <w:p w14:paraId="3CA2A2BC" w14:textId="77777777" w:rsidR="00AF71D6" w:rsidRDefault="00AF71D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需求学科专业</w:t>
            </w:r>
          </w:p>
        </w:tc>
        <w:tc>
          <w:tcPr>
            <w:tcW w:w="7072" w:type="dxa"/>
            <w:gridSpan w:val="3"/>
            <w:vAlign w:val="center"/>
          </w:tcPr>
          <w:p w14:paraId="5E4F7208" w14:textId="6A9EB078" w:rsidR="00AF71D6" w:rsidRDefault="00AF71D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87B05" w14:paraId="683E3BC4" w14:textId="77777777">
        <w:trPr>
          <w:trHeight w:val="511"/>
        </w:trPr>
        <w:tc>
          <w:tcPr>
            <w:tcW w:w="1688" w:type="dxa"/>
            <w:vAlign w:val="center"/>
          </w:tcPr>
          <w:p w14:paraId="48651A3D" w14:textId="77777777" w:rsidR="00887B05" w:rsidRDefault="00401E50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需求层次</w:t>
            </w:r>
          </w:p>
        </w:tc>
        <w:tc>
          <w:tcPr>
            <w:tcW w:w="2544" w:type="dxa"/>
            <w:shd w:val="clear" w:color="auto" w:fill="auto"/>
            <w:vAlign w:val="center"/>
          </w:tcPr>
          <w:p w14:paraId="69AC643C" w14:textId="77777777" w:rsidR="00887B05" w:rsidRDefault="00887B0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14:paraId="158E35FB" w14:textId="77777777" w:rsidR="00887B05" w:rsidRDefault="00401E50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需求人数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</w:p>
        </w:tc>
        <w:tc>
          <w:tcPr>
            <w:tcW w:w="2804" w:type="dxa"/>
            <w:shd w:val="clear" w:color="auto" w:fill="auto"/>
            <w:vAlign w:val="center"/>
          </w:tcPr>
          <w:p w14:paraId="0BB98C0B" w14:textId="77777777" w:rsidR="00887B05" w:rsidRDefault="00887B0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87B05" w14:paraId="7D42464F" w14:textId="77777777">
        <w:trPr>
          <w:trHeight w:val="4974"/>
        </w:trPr>
        <w:tc>
          <w:tcPr>
            <w:tcW w:w="8760" w:type="dxa"/>
            <w:gridSpan w:val="4"/>
            <w:vAlign w:val="center"/>
          </w:tcPr>
          <w:p w14:paraId="3687A9C4" w14:textId="77777777" w:rsidR="00887B05" w:rsidRDefault="00401E50">
            <w:pPr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进人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理由：</w:t>
            </w:r>
          </w:p>
          <w:p w14:paraId="0D889CB2" w14:textId="77777777" w:rsidR="00887B05" w:rsidRDefault="00401E50">
            <w:pPr>
              <w:ind w:firstLineChars="200" w:firstLine="48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</w:rPr>
              <w:t>进人</w:t>
            </w:r>
            <w:r>
              <w:rPr>
                <w:rFonts w:ascii="仿宋_GB2312" w:eastAsia="仿宋_GB2312" w:hAnsi="仿宋_GB2312" w:cs="仿宋_GB2312" w:hint="eastAsia"/>
                <w:color w:val="FF0000"/>
                <w:sz w:val="24"/>
              </w:rPr>
              <w:t>理由应从师资队伍现状、专业设置、学科（学位点）建设、学术团队建设、</w:t>
            </w:r>
            <w:r>
              <w:rPr>
                <w:rFonts w:ascii="仿宋_GB2312" w:eastAsia="仿宋_GB2312" w:hAnsi="仿宋_GB2312" w:cs="仿宋_GB2312" w:hint="eastAsia"/>
                <w:color w:val="FF0000"/>
                <w:sz w:val="24"/>
              </w:rPr>
              <w:t>科研平台、</w:t>
            </w:r>
            <w:r>
              <w:rPr>
                <w:rFonts w:ascii="仿宋_GB2312" w:eastAsia="仿宋_GB2312" w:hAnsi="仿宋_GB2312" w:cs="仿宋_GB2312" w:hint="eastAsia"/>
                <w:color w:val="FF0000"/>
                <w:sz w:val="24"/>
              </w:rPr>
              <w:t>教学和科研等多个方面进行论证说明。（可附页）</w:t>
            </w:r>
          </w:p>
          <w:p w14:paraId="4CF01FFF" w14:textId="77777777" w:rsidR="00887B05" w:rsidRDefault="00887B05">
            <w:pPr>
              <w:ind w:firstLineChars="200" w:firstLine="480"/>
              <w:rPr>
                <w:rFonts w:ascii="仿宋_GB2312" w:eastAsia="仿宋_GB2312" w:hAnsi="仿宋_GB2312" w:cs="仿宋_GB2312"/>
                <w:sz w:val="24"/>
              </w:rPr>
            </w:pPr>
          </w:p>
          <w:p w14:paraId="3308507B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6104462A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7C049E08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582FA4DF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36D4E48A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205060B2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469A48FB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27EEA77E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099C4C3E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4C25943B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58B46DA1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1CDE9D4C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23451DFD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2D9C4149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5E816735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2561465B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1FD4CC54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41AF7FFE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04CE0613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6ECBAF5C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17135FED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5D53B22E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6EE7798E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412F3D8A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4C58A1D6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7F456C40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2556C777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0D2EEF95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14:paraId="5CA9E851" w14:textId="77777777" w:rsidR="00887B05" w:rsidRDefault="00887B05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14:paraId="72905190" w14:textId="7E6CA8B2" w:rsidR="00887B05" w:rsidRDefault="00401E50">
      <w:pPr>
        <w:spacing w:beforeLines="30" w:before="93"/>
        <w:ind w:firstLineChars="100" w:firstLine="210"/>
        <w:jc w:val="left"/>
        <w:rPr>
          <w:rFonts w:ascii="宋体" w:hAnsi="宋体"/>
          <w:szCs w:val="21"/>
        </w:rPr>
      </w:pPr>
      <w:r>
        <w:rPr>
          <w:rFonts w:ascii="黑体" w:eastAsia="黑体" w:hint="eastAsia"/>
          <w:szCs w:val="21"/>
        </w:rPr>
        <w:t>备注：</w:t>
      </w:r>
      <w:r>
        <w:rPr>
          <w:rFonts w:ascii="宋体" w:hAnsi="宋体" w:hint="eastAsia"/>
          <w:szCs w:val="21"/>
        </w:rPr>
        <w:t>需求</w:t>
      </w:r>
      <w:r>
        <w:rPr>
          <w:rFonts w:ascii="宋体" w:hAnsi="宋体" w:hint="eastAsia"/>
          <w:szCs w:val="21"/>
        </w:rPr>
        <w:t>学科</w:t>
      </w:r>
      <w:r>
        <w:rPr>
          <w:rFonts w:ascii="宋体" w:hAnsi="宋体" w:hint="eastAsia"/>
          <w:szCs w:val="21"/>
        </w:rPr>
        <w:t>专业</w:t>
      </w:r>
      <w:r>
        <w:rPr>
          <w:rFonts w:ascii="宋体" w:hAnsi="宋体" w:hint="eastAsia"/>
          <w:szCs w:val="21"/>
        </w:rPr>
        <w:t>一</w:t>
      </w:r>
      <w:r>
        <w:rPr>
          <w:rFonts w:ascii="宋体" w:hAnsi="宋体" w:hint="eastAsia"/>
          <w:szCs w:val="21"/>
        </w:rPr>
        <w:t>学科</w:t>
      </w:r>
      <w:r>
        <w:rPr>
          <w:rFonts w:ascii="宋体" w:hAnsi="宋体" w:hint="eastAsia"/>
          <w:szCs w:val="21"/>
        </w:rPr>
        <w:t>专业一</w:t>
      </w:r>
      <w:r>
        <w:rPr>
          <w:rFonts w:ascii="宋体" w:hAnsi="宋体" w:hint="eastAsia"/>
          <w:szCs w:val="21"/>
        </w:rPr>
        <w:t>表</w:t>
      </w:r>
    </w:p>
    <w:p w14:paraId="2595EDBC" w14:textId="77777777" w:rsidR="00887B05" w:rsidRDefault="00887B05"/>
    <w:sectPr w:rsidR="00887B05">
      <w:pgSz w:w="11906" w:h="16838"/>
      <w:pgMar w:top="1134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A8008" w14:textId="77777777" w:rsidR="00401E50" w:rsidRDefault="00401E50" w:rsidP="00AF71D6">
      <w:r>
        <w:separator/>
      </w:r>
    </w:p>
  </w:endnote>
  <w:endnote w:type="continuationSeparator" w:id="0">
    <w:p w14:paraId="5DF65352" w14:textId="77777777" w:rsidR="00401E50" w:rsidRDefault="00401E50" w:rsidP="00AF7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CD32A" w14:textId="77777777" w:rsidR="00401E50" w:rsidRDefault="00401E50" w:rsidP="00AF71D6">
      <w:r>
        <w:separator/>
      </w:r>
    </w:p>
  </w:footnote>
  <w:footnote w:type="continuationSeparator" w:id="0">
    <w:p w14:paraId="4E526B67" w14:textId="77777777" w:rsidR="00401E50" w:rsidRDefault="00401E50" w:rsidP="00AF7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WY5OTJjOTk2NDBhNGQxZmNmMGJlNGQxNzI0OGIxYWMifQ=="/>
  </w:docVars>
  <w:rsids>
    <w:rsidRoot w:val="00623E26"/>
    <w:rsid w:val="003D2FBA"/>
    <w:rsid w:val="00401E50"/>
    <w:rsid w:val="00454078"/>
    <w:rsid w:val="00502F2A"/>
    <w:rsid w:val="00623E26"/>
    <w:rsid w:val="007105C1"/>
    <w:rsid w:val="007628B8"/>
    <w:rsid w:val="007C2318"/>
    <w:rsid w:val="008350B8"/>
    <w:rsid w:val="00887B05"/>
    <w:rsid w:val="00A41C15"/>
    <w:rsid w:val="00AF71D6"/>
    <w:rsid w:val="00BB01D9"/>
    <w:rsid w:val="00FC439A"/>
    <w:rsid w:val="02956346"/>
    <w:rsid w:val="05CF2766"/>
    <w:rsid w:val="1036562D"/>
    <w:rsid w:val="1EA30510"/>
    <w:rsid w:val="27D121DD"/>
    <w:rsid w:val="2B8970D9"/>
    <w:rsid w:val="34184A37"/>
    <w:rsid w:val="34BC66A9"/>
    <w:rsid w:val="3A6F7AEA"/>
    <w:rsid w:val="3A961398"/>
    <w:rsid w:val="3B1272D0"/>
    <w:rsid w:val="463676B7"/>
    <w:rsid w:val="48C107A7"/>
    <w:rsid w:val="4FB21842"/>
    <w:rsid w:val="531D3476"/>
    <w:rsid w:val="684030EB"/>
    <w:rsid w:val="724539F8"/>
    <w:rsid w:val="73D770EA"/>
    <w:rsid w:val="7C3A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AB14AD"/>
  <w15:docId w15:val="{38575091-BE3E-4F47-8AB4-5DC38568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>china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付保珂</cp:lastModifiedBy>
  <cp:revision>5</cp:revision>
  <cp:lastPrinted>2023-12-15T01:55:00Z</cp:lastPrinted>
  <dcterms:created xsi:type="dcterms:W3CDTF">2017-10-12T02:38:00Z</dcterms:created>
  <dcterms:modified xsi:type="dcterms:W3CDTF">2024-01-29T07:01:00Z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36EA6593FCAF4576ADAFD8729C3C1455</vt:lpwstr>
  </property>
</Properties>
</file>