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F40" w:rsidRDefault="009B2F40">
      <w:pPr>
        <w:rPr>
          <w:rFonts w:ascii="仿宋_GB2312" w:cs="仿宋_GB2312"/>
          <w:color w:val="000000"/>
          <w:highlight w:val="yellow"/>
        </w:rPr>
      </w:pPr>
    </w:p>
    <w:p w:rsidR="009B2F40" w:rsidRDefault="00F45DE7">
      <w:pPr>
        <w:snapToGrid w:val="0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获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奖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证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书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复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印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件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清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单</w:t>
      </w:r>
    </w:p>
    <w:p w:rsidR="009B2F40" w:rsidRDefault="009B2F40">
      <w:pPr>
        <w:snapToGrid w:val="0"/>
        <w:jc w:val="center"/>
        <w:rPr>
          <w:rFonts w:ascii="方正小标宋简体" w:eastAsia="方正小标宋简体"/>
          <w:color w:val="00000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3863"/>
        <w:gridCol w:w="831"/>
        <w:gridCol w:w="831"/>
        <w:gridCol w:w="832"/>
        <w:gridCol w:w="831"/>
        <w:gridCol w:w="832"/>
      </w:tblGrid>
      <w:tr w:rsidR="009B2F40">
        <w:trPr>
          <w:trHeight w:val="725"/>
          <w:jc w:val="center"/>
        </w:trPr>
        <w:tc>
          <w:tcPr>
            <w:tcW w:w="896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63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获奖项目名称</w:t>
            </w:r>
          </w:p>
        </w:tc>
        <w:tc>
          <w:tcPr>
            <w:tcW w:w="831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831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832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获奖年份</w:t>
            </w:r>
          </w:p>
        </w:tc>
        <w:tc>
          <w:tcPr>
            <w:tcW w:w="831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832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920"/>
          <w:jc w:val="center"/>
        </w:trPr>
        <w:tc>
          <w:tcPr>
            <w:tcW w:w="89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:rsidR="009B2F40" w:rsidRDefault="009B2F40">
      <w:pPr>
        <w:rPr>
          <w:rFonts w:ascii="仿宋_GB2312"/>
          <w:color w:val="000000"/>
          <w:sz w:val="26"/>
          <w:szCs w:val="26"/>
        </w:rPr>
      </w:pPr>
    </w:p>
    <w:p w:rsidR="009B2F40" w:rsidRDefault="00F45DE7">
      <w:pPr>
        <w:rPr>
          <w:rFonts w:ascii="仿宋_GB2312"/>
          <w:color w:val="000000"/>
        </w:rPr>
      </w:pPr>
      <w:r>
        <w:rPr>
          <w:rFonts w:ascii="仿宋_GB2312" w:cs="仿宋_GB2312" w:hint="eastAsia"/>
          <w:color w:val="000000"/>
          <w:sz w:val="26"/>
          <w:szCs w:val="26"/>
        </w:rPr>
        <w:t>审核部门意见（盖章）：</w:t>
      </w:r>
      <w:r>
        <w:rPr>
          <w:rFonts w:ascii="仿宋_GB2312" w:cs="仿宋_GB2312"/>
          <w:color w:val="000000"/>
          <w:sz w:val="26"/>
          <w:szCs w:val="26"/>
        </w:rPr>
        <w:t xml:space="preserve">                          </w:t>
      </w:r>
      <w:r>
        <w:rPr>
          <w:rFonts w:ascii="仿宋_GB2312" w:cs="仿宋_GB2312" w:hint="eastAsia"/>
          <w:color w:val="000000"/>
          <w:sz w:val="26"/>
          <w:szCs w:val="26"/>
        </w:rPr>
        <w:t>审核人：</w:t>
      </w:r>
    </w:p>
    <w:p w:rsidR="009B2F40" w:rsidRDefault="009B2F40">
      <w:pPr>
        <w:widowControl/>
        <w:jc w:val="left"/>
        <w:rPr>
          <w:rFonts w:ascii="黑体" w:eastAsia="黑体"/>
          <w:color w:val="000000"/>
        </w:rPr>
        <w:sectPr w:rsidR="009B2F40">
          <w:footerReference w:type="default" r:id="rId7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9B2F40" w:rsidRDefault="009B2F40">
      <w:pPr>
        <w:rPr>
          <w:rFonts w:ascii="仿宋_GB2312" w:cs="仿宋_GB2312"/>
          <w:color w:val="000000"/>
          <w:highlight w:val="yellow"/>
        </w:rPr>
      </w:pPr>
    </w:p>
    <w:p w:rsidR="009B2F40" w:rsidRDefault="00F45DE7">
      <w:pPr>
        <w:snapToGrid w:val="0"/>
        <w:jc w:val="center"/>
        <w:rPr>
          <w:rFonts w:ascii="方正小标宋简体" w:eastAsia="方正小标宋简体" w:hAnsi="华文中宋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著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作、论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文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复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印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件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清</w:t>
      </w:r>
      <w:r>
        <w:rPr>
          <w:rFonts w:ascii="方正小标宋简体" w:eastAsia="方正小标宋简体" w:hAnsi="华文中宋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单</w:t>
      </w:r>
    </w:p>
    <w:p w:rsidR="009B2F40" w:rsidRDefault="009B2F40">
      <w:pPr>
        <w:snapToGrid w:val="0"/>
        <w:jc w:val="center"/>
        <w:rPr>
          <w:rFonts w:ascii="方正小标宋简体" w:eastAsia="方正小标宋简体" w:hAnsi="华文中宋"/>
          <w:color w:val="000000"/>
          <w:sz w:val="21"/>
          <w:szCs w:val="21"/>
        </w:rPr>
      </w:pPr>
    </w:p>
    <w:tbl>
      <w:tblPr>
        <w:tblW w:w="92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37"/>
        <w:gridCol w:w="1768"/>
        <w:gridCol w:w="607"/>
        <w:gridCol w:w="608"/>
        <w:gridCol w:w="607"/>
        <w:gridCol w:w="608"/>
        <w:gridCol w:w="813"/>
        <w:gridCol w:w="638"/>
        <w:gridCol w:w="639"/>
        <w:gridCol w:w="639"/>
      </w:tblGrid>
      <w:tr w:rsidR="009B2F40">
        <w:trPr>
          <w:trHeight w:val="567"/>
          <w:jc w:val="center"/>
        </w:trPr>
        <w:tc>
          <w:tcPr>
            <w:tcW w:w="546" w:type="dxa"/>
            <w:vMerge w:val="restart"/>
            <w:vAlign w:val="center"/>
          </w:tcPr>
          <w:p w:rsidR="009B2F40" w:rsidRDefault="00F45DE7">
            <w:pPr>
              <w:snapToGrid w:val="0"/>
              <w:ind w:leftChars="-21" w:left="-65" w:rightChars="-15" w:right="-46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37" w:type="dxa"/>
            <w:vMerge w:val="restart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著作名称</w:t>
            </w:r>
          </w:p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cs="黑体" w:hint="eastAsia"/>
                <w:color w:val="000000"/>
                <w:spacing w:val="-8"/>
                <w:sz w:val="24"/>
                <w:szCs w:val="24"/>
              </w:rPr>
              <w:t>论文题目</w:t>
            </w:r>
          </w:p>
        </w:tc>
        <w:tc>
          <w:tcPr>
            <w:tcW w:w="1768" w:type="dxa"/>
            <w:vMerge w:val="restart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出版社或发表刊物名称（著作请指明页数）</w:t>
            </w:r>
          </w:p>
        </w:tc>
        <w:tc>
          <w:tcPr>
            <w:tcW w:w="2430" w:type="dxa"/>
            <w:gridSpan w:val="4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论文发表刊物类别（请在相关栏内画√）</w:t>
            </w:r>
          </w:p>
        </w:tc>
        <w:tc>
          <w:tcPr>
            <w:tcW w:w="813" w:type="dxa"/>
            <w:vMerge w:val="restart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出版</w:t>
            </w:r>
            <w:r>
              <w:rPr>
                <w:rFonts w:ascii="黑体" w:eastAsia="黑体" w:cs="黑体"/>
                <w:color w:val="000000"/>
                <w:sz w:val="24"/>
                <w:szCs w:val="24"/>
              </w:rPr>
              <w:t>/</w:t>
            </w: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发表年份</w:t>
            </w:r>
          </w:p>
        </w:tc>
        <w:tc>
          <w:tcPr>
            <w:tcW w:w="638" w:type="dxa"/>
            <w:vMerge w:val="restart"/>
            <w:vAlign w:val="center"/>
          </w:tcPr>
          <w:p w:rsidR="009B2F40" w:rsidRDefault="00F45DE7">
            <w:pPr>
              <w:snapToGrid w:val="0"/>
              <w:ind w:leftChars="-37" w:left="-115" w:rightChars="-20" w:right="-62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639" w:type="dxa"/>
            <w:vMerge w:val="restart"/>
            <w:vAlign w:val="center"/>
          </w:tcPr>
          <w:p w:rsidR="009B2F40" w:rsidRDefault="00F45DE7">
            <w:pPr>
              <w:snapToGrid w:val="0"/>
              <w:ind w:leftChars="-37" w:left="-115" w:rightChars="-20" w:right="-62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639" w:type="dxa"/>
            <w:vMerge w:val="restart"/>
            <w:vAlign w:val="center"/>
          </w:tcPr>
          <w:p w:rsidR="009B2F40" w:rsidRDefault="00F45DE7">
            <w:pPr>
              <w:snapToGrid w:val="0"/>
              <w:ind w:leftChars="-37" w:left="-115" w:rightChars="-20" w:right="-62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B2F40">
        <w:trPr>
          <w:trHeight w:val="567"/>
          <w:jc w:val="center"/>
        </w:trPr>
        <w:tc>
          <w:tcPr>
            <w:tcW w:w="546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9B2F40" w:rsidRDefault="00F45DE7">
            <w:pPr>
              <w:snapToGrid w:val="0"/>
              <w:ind w:leftChars="-21" w:left="-65" w:rightChars="-19" w:right="-59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核心期刊</w:t>
            </w:r>
          </w:p>
        </w:tc>
        <w:tc>
          <w:tcPr>
            <w:tcW w:w="608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SCI</w:t>
            </w:r>
          </w:p>
        </w:tc>
        <w:tc>
          <w:tcPr>
            <w:tcW w:w="607" w:type="dxa"/>
            <w:vAlign w:val="center"/>
          </w:tcPr>
          <w:p w:rsidR="009B2F40" w:rsidRDefault="00F45DE7">
            <w:pPr>
              <w:snapToGrid w:val="0"/>
              <w:jc w:val="center"/>
              <w:rPr>
                <w:rFonts w:ascii="黑体" w:eastAsia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/>
                <w:color w:val="000000"/>
                <w:sz w:val="24"/>
                <w:szCs w:val="24"/>
              </w:rPr>
              <w:t>EI</w:t>
            </w:r>
          </w:p>
        </w:tc>
        <w:tc>
          <w:tcPr>
            <w:tcW w:w="608" w:type="dxa"/>
            <w:vAlign w:val="center"/>
          </w:tcPr>
          <w:p w:rsidR="009B2F40" w:rsidRDefault="00F45DE7">
            <w:pPr>
              <w:snapToGrid w:val="0"/>
              <w:ind w:leftChars="-21" w:left="-65" w:rightChars="-22" w:right="-68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ascii="黑体" w:eastAsia="黑体" w:cs="黑体" w:hint="eastAsia"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813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vMerge/>
            <w:vAlign w:val="center"/>
          </w:tcPr>
          <w:p w:rsidR="009B2F40" w:rsidRDefault="009B2F40">
            <w:pPr>
              <w:widowControl/>
              <w:jc w:val="left"/>
              <w:rPr>
                <w:rFonts w:ascii="黑体" w:eastAsia="黑体"/>
                <w:color w:val="000000"/>
                <w:sz w:val="24"/>
                <w:szCs w:val="24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  <w:tr w:rsidR="009B2F40">
        <w:trPr>
          <w:trHeight w:val="735"/>
          <w:jc w:val="center"/>
        </w:trPr>
        <w:tc>
          <w:tcPr>
            <w:tcW w:w="546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3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176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0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813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8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  <w:tc>
          <w:tcPr>
            <w:tcW w:w="639" w:type="dxa"/>
            <w:vAlign w:val="center"/>
          </w:tcPr>
          <w:p w:rsidR="009B2F40" w:rsidRDefault="009B2F40">
            <w:pPr>
              <w:snapToGrid w:val="0"/>
              <w:jc w:val="center"/>
              <w:rPr>
                <w:rFonts w:ascii="仿宋_GB2312"/>
                <w:color w:val="000000"/>
              </w:rPr>
            </w:pPr>
          </w:p>
        </w:tc>
      </w:tr>
    </w:tbl>
    <w:p w:rsidR="00BB20C5" w:rsidRDefault="00BB20C5">
      <w:pPr>
        <w:rPr>
          <w:rFonts w:ascii="仿宋_GB2312" w:cs="仿宋_GB2312"/>
          <w:color w:val="000000"/>
          <w:sz w:val="24"/>
          <w:szCs w:val="24"/>
        </w:rPr>
      </w:pPr>
    </w:p>
    <w:p w:rsidR="009B2F40" w:rsidRDefault="00F45DE7">
      <w:pPr>
        <w:rPr>
          <w:rFonts w:ascii="仿宋_GB2312"/>
          <w:color w:val="000000"/>
          <w:sz w:val="24"/>
          <w:szCs w:val="24"/>
        </w:rPr>
      </w:pPr>
      <w:bookmarkStart w:id="0" w:name="_GoBack"/>
      <w:bookmarkEnd w:id="0"/>
      <w:r>
        <w:rPr>
          <w:rFonts w:ascii="仿宋_GB2312" w:cs="仿宋_GB2312" w:hint="eastAsia"/>
          <w:color w:val="000000"/>
          <w:sz w:val="24"/>
          <w:szCs w:val="24"/>
        </w:rPr>
        <w:t>审核部门意见（盖章）：</w:t>
      </w:r>
      <w:r>
        <w:rPr>
          <w:rFonts w:ascii="仿宋_GB2312" w:cs="仿宋_GB2312"/>
          <w:color w:val="000000"/>
          <w:sz w:val="24"/>
          <w:szCs w:val="24"/>
        </w:rPr>
        <w:t xml:space="preserve">                              </w:t>
      </w:r>
      <w:r>
        <w:rPr>
          <w:rFonts w:ascii="仿宋_GB2312" w:cs="仿宋_GB2312" w:hint="eastAsia"/>
          <w:color w:val="000000"/>
          <w:sz w:val="24"/>
          <w:szCs w:val="24"/>
        </w:rPr>
        <w:t>审核人：</w:t>
      </w:r>
    </w:p>
    <w:p w:rsidR="009B2F40" w:rsidRDefault="009B2F40">
      <w:pPr>
        <w:rPr>
          <w:rFonts w:ascii="仿宋_GB2312" w:cs="仿宋_GB2312"/>
          <w:color w:val="000000"/>
          <w:highlight w:val="yellow"/>
        </w:rPr>
      </w:pPr>
    </w:p>
    <w:sectPr w:rsidR="009B2F40"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81" w:rsidRDefault="00F45DE7">
      <w:r>
        <w:separator/>
      </w:r>
    </w:p>
  </w:endnote>
  <w:endnote w:type="continuationSeparator" w:id="0">
    <w:p w:rsidR="003F6681" w:rsidRDefault="00F4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F40" w:rsidRDefault="00F45DE7">
    <w:pPr>
      <w:pStyle w:val="a4"/>
      <w:framePr w:wrap="around" w:vAnchor="text" w:hAnchor="margin" w:xAlign="outside" w:y="1"/>
      <w:rPr>
        <w:rStyle w:val="a7"/>
        <w:rFonts w:ascii="仿宋_GB2312"/>
        <w:sz w:val="30"/>
        <w:szCs w:val="30"/>
      </w:rPr>
    </w:pPr>
    <w:r>
      <w:rPr>
        <w:rStyle w:val="a7"/>
        <w:rFonts w:ascii="仿宋_GB2312" w:cs="仿宋_GB2312"/>
        <w:sz w:val="30"/>
        <w:szCs w:val="30"/>
      </w:rPr>
      <w:t>—</w:t>
    </w:r>
    <w:r>
      <w:rPr>
        <w:rStyle w:val="a7"/>
        <w:rFonts w:ascii="仿宋_GB2312" w:cs="仿宋_GB2312"/>
        <w:sz w:val="30"/>
        <w:szCs w:val="30"/>
      </w:rPr>
      <w:t xml:space="preserve"> </w:t>
    </w:r>
    <w:r>
      <w:rPr>
        <w:rFonts w:ascii="仿宋_GB2312" w:cs="仿宋_GB2312"/>
        <w:sz w:val="30"/>
        <w:szCs w:val="30"/>
      </w:rPr>
      <w:fldChar w:fldCharType="begin"/>
    </w:r>
    <w:r>
      <w:rPr>
        <w:rStyle w:val="a7"/>
        <w:rFonts w:ascii="仿宋_GB2312" w:cs="仿宋_GB2312"/>
        <w:sz w:val="30"/>
        <w:szCs w:val="30"/>
      </w:rPr>
      <w:instrText xml:space="preserve"> PAGE </w:instrText>
    </w:r>
    <w:r>
      <w:rPr>
        <w:rFonts w:ascii="仿宋_GB2312" w:cs="仿宋_GB2312"/>
        <w:sz w:val="30"/>
        <w:szCs w:val="30"/>
      </w:rPr>
      <w:fldChar w:fldCharType="separate"/>
    </w:r>
    <w:r w:rsidR="00BB20C5">
      <w:rPr>
        <w:rStyle w:val="a7"/>
        <w:rFonts w:ascii="仿宋_GB2312" w:cs="仿宋_GB2312"/>
        <w:noProof/>
        <w:sz w:val="30"/>
        <w:szCs w:val="30"/>
      </w:rPr>
      <w:t>2</w:t>
    </w:r>
    <w:r>
      <w:rPr>
        <w:rFonts w:ascii="仿宋_GB2312" w:cs="仿宋_GB2312"/>
        <w:sz w:val="30"/>
        <w:szCs w:val="30"/>
      </w:rPr>
      <w:fldChar w:fldCharType="end"/>
    </w:r>
    <w:r>
      <w:rPr>
        <w:rStyle w:val="a7"/>
        <w:rFonts w:ascii="仿宋_GB2312" w:cs="仿宋_GB2312"/>
        <w:sz w:val="30"/>
        <w:szCs w:val="30"/>
      </w:rPr>
      <w:t xml:space="preserve"> </w:t>
    </w:r>
    <w:r>
      <w:rPr>
        <w:rStyle w:val="a7"/>
        <w:rFonts w:ascii="仿宋_GB2312" w:cs="仿宋_GB2312"/>
        <w:sz w:val="30"/>
        <w:szCs w:val="30"/>
      </w:rPr>
      <w:t>—</w:t>
    </w:r>
  </w:p>
  <w:p w:rsidR="009B2F40" w:rsidRDefault="009B2F40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81" w:rsidRDefault="00F45DE7">
      <w:r>
        <w:separator/>
      </w:r>
    </w:p>
  </w:footnote>
  <w:footnote w:type="continuationSeparator" w:id="0">
    <w:p w:rsidR="003F6681" w:rsidRDefault="00F45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oNotHyphenateCaps/>
  <w:drawingGridHorizontalSpacing w:val="155"/>
  <w:drawingGridVerticalSpacing w:val="587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2"/>
    <w:rsid w:val="00026FA8"/>
    <w:rsid w:val="0009718C"/>
    <w:rsid w:val="000A708F"/>
    <w:rsid w:val="000C23E1"/>
    <w:rsid w:val="00147015"/>
    <w:rsid w:val="001840A4"/>
    <w:rsid w:val="00233AF6"/>
    <w:rsid w:val="002E4A6B"/>
    <w:rsid w:val="00360B33"/>
    <w:rsid w:val="003E0CFA"/>
    <w:rsid w:val="003E0FD3"/>
    <w:rsid w:val="003F6681"/>
    <w:rsid w:val="00457426"/>
    <w:rsid w:val="004E07A0"/>
    <w:rsid w:val="004E28C4"/>
    <w:rsid w:val="004F12EB"/>
    <w:rsid w:val="00587B59"/>
    <w:rsid w:val="005D6241"/>
    <w:rsid w:val="0062761E"/>
    <w:rsid w:val="006D74D6"/>
    <w:rsid w:val="00715591"/>
    <w:rsid w:val="007570D7"/>
    <w:rsid w:val="007A3C82"/>
    <w:rsid w:val="008319FD"/>
    <w:rsid w:val="008C5941"/>
    <w:rsid w:val="008F1433"/>
    <w:rsid w:val="00900049"/>
    <w:rsid w:val="00994222"/>
    <w:rsid w:val="009B2F40"/>
    <w:rsid w:val="00A548F2"/>
    <w:rsid w:val="00A81679"/>
    <w:rsid w:val="00A910FB"/>
    <w:rsid w:val="00B00B8B"/>
    <w:rsid w:val="00B37CA4"/>
    <w:rsid w:val="00B71753"/>
    <w:rsid w:val="00B72A98"/>
    <w:rsid w:val="00BA5266"/>
    <w:rsid w:val="00BB20C5"/>
    <w:rsid w:val="00C35CD0"/>
    <w:rsid w:val="00C66D36"/>
    <w:rsid w:val="00C833BC"/>
    <w:rsid w:val="00DF025D"/>
    <w:rsid w:val="00E439CD"/>
    <w:rsid w:val="00EA68EF"/>
    <w:rsid w:val="00ED60C3"/>
    <w:rsid w:val="00ED724A"/>
    <w:rsid w:val="00F45DE7"/>
    <w:rsid w:val="0139355A"/>
    <w:rsid w:val="03474B2C"/>
    <w:rsid w:val="0381630F"/>
    <w:rsid w:val="05BF48CF"/>
    <w:rsid w:val="07CF24AA"/>
    <w:rsid w:val="0A2E5DED"/>
    <w:rsid w:val="0A7F2EFE"/>
    <w:rsid w:val="0CCD0A7B"/>
    <w:rsid w:val="0D3423C2"/>
    <w:rsid w:val="0D506F0E"/>
    <w:rsid w:val="1026683A"/>
    <w:rsid w:val="10BB4B7B"/>
    <w:rsid w:val="11461B68"/>
    <w:rsid w:val="11B342E6"/>
    <w:rsid w:val="11F5335A"/>
    <w:rsid w:val="134B5BF6"/>
    <w:rsid w:val="1358798D"/>
    <w:rsid w:val="13690AD7"/>
    <w:rsid w:val="138213E1"/>
    <w:rsid w:val="13B633D6"/>
    <w:rsid w:val="15680D73"/>
    <w:rsid w:val="16403331"/>
    <w:rsid w:val="16D4592B"/>
    <w:rsid w:val="176568DE"/>
    <w:rsid w:val="18D05580"/>
    <w:rsid w:val="1A0C1DA9"/>
    <w:rsid w:val="1A5F5760"/>
    <w:rsid w:val="1B016D41"/>
    <w:rsid w:val="1C2F303E"/>
    <w:rsid w:val="1CC42144"/>
    <w:rsid w:val="1D334449"/>
    <w:rsid w:val="1E6D50A2"/>
    <w:rsid w:val="20A41E9D"/>
    <w:rsid w:val="20AB61E1"/>
    <w:rsid w:val="24F04653"/>
    <w:rsid w:val="29E628F3"/>
    <w:rsid w:val="2A371EF5"/>
    <w:rsid w:val="2A692D9E"/>
    <w:rsid w:val="2A751963"/>
    <w:rsid w:val="2B765945"/>
    <w:rsid w:val="2B8B1200"/>
    <w:rsid w:val="2D2A217B"/>
    <w:rsid w:val="2F3B1762"/>
    <w:rsid w:val="2FFB32E5"/>
    <w:rsid w:val="328F0A96"/>
    <w:rsid w:val="33CE142F"/>
    <w:rsid w:val="343D02FA"/>
    <w:rsid w:val="34722627"/>
    <w:rsid w:val="34FD44CD"/>
    <w:rsid w:val="35FB33C8"/>
    <w:rsid w:val="363D7459"/>
    <w:rsid w:val="37F10050"/>
    <w:rsid w:val="38C4494F"/>
    <w:rsid w:val="397C7CB6"/>
    <w:rsid w:val="3A60045B"/>
    <w:rsid w:val="3B026036"/>
    <w:rsid w:val="3D22740F"/>
    <w:rsid w:val="3D7916A6"/>
    <w:rsid w:val="3D853A79"/>
    <w:rsid w:val="41D52706"/>
    <w:rsid w:val="42D33D45"/>
    <w:rsid w:val="4506201E"/>
    <w:rsid w:val="460971D8"/>
    <w:rsid w:val="478314D1"/>
    <w:rsid w:val="48616A1B"/>
    <w:rsid w:val="489D6345"/>
    <w:rsid w:val="497B137A"/>
    <w:rsid w:val="4A692057"/>
    <w:rsid w:val="4B890280"/>
    <w:rsid w:val="4D0C4B76"/>
    <w:rsid w:val="4DA23E14"/>
    <w:rsid w:val="4E19055A"/>
    <w:rsid w:val="4E2A60AE"/>
    <w:rsid w:val="4E373EC9"/>
    <w:rsid w:val="4E424B8A"/>
    <w:rsid w:val="50767B08"/>
    <w:rsid w:val="517E4F2E"/>
    <w:rsid w:val="518F3085"/>
    <w:rsid w:val="521D0B38"/>
    <w:rsid w:val="56802A55"/>
    <w:rsid w:val="56CC0D69"/>
    <w:rsid w:val="580759DD"/>
    <w:rsid w:val="59387F27"/>
    <w:rsid w:val="5B14581F"/>
    <w:rsid w:val="5BF704A1"/>
    <w:rsid w:val="5E11269D"/>
    <w:rsid w:val="5EB22AFE"/>
    <w:rsid w:val="5EB54C6C"/>
    <w:rsid w:val="5EBD6E2A"/>
    <w:rsid w:val="60912878"/>
    <w:rsid w:val="60FF12B8"/>
    <w:rsid w:val="62F6464D"/>
    <w:rsid w:val="643C19A6"/>
    <w:rsid w:val="648A013B"/>
    <w:rsid w:val="65DC7F5D"/>
    <w:rsid w:val="66A07D1B"/>
    <w:rsid w:val="66C33492"/>
    <w:rsid w:val="67082016"/>
    <w:rsid w:val="67220C0A"/>
    <w:rsid w:val="67EA74B4"/>
    <w:rsid w:val="694338C8"/>
    <w:rsid w:val="6AB36D56"/>
    <w:rsid w:val="6C4A104C"/>
    <w:rsid w:val="6D3F42C1"/>
    <w:rsid w:val="71857B62"/>
    <w:rsid w:val="71BE20DC"/>
    <w:rsid w:val="720C6AF0"/>
    <w:rsid w:val="73E033EE"/>
    <w:rsid w:val="76191762"/>
    <w:rsid w:val="76490048"/>
    <w:rsid w:val="787C1671"/>
    <w:rsid w:val="78B33AC4"/>
    <w:rsid w:val="79542AFA"/>
    <w:rsid w:val="7A133DDA"/>
    <w:rsid w:val="7AA53AA8"/>
    <w:rsid w:val="7AEA7611"/>
    <w:rsid w:val="7B8C51F5"/>
    <w:rsid w:val="7F7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3854EE-3A82-457B-9BA5-06C1BD3C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</Words>
  <Characters>380</Characters>
  <Application>Microsoft Office Word</Application>
  <DocSecurity>0</DocSecurity>
  <Lines>3</Lines>
  <Paragraphs>1</Paragraphs>
  <ScaleCrop>false</ScaleCrop>
  <Company>china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张哲</dc:creator>
  <cp:lastModifiedBy>daohangxitong.com</cp:lastModifiedBy>
  <cp:revision>16</cp:revision>
  <cp:lastPrinted>2020-05-08T03:53:00Z</cp:lastPrinted>
  <dcterms:created xsi:type="dcterms:W3CDTF">2018-03-05T08:11:00Z</dcterms:created>
  <dcterms:modified xsi:type="dcterms:W3CDTF">2020-05-14T03:46:00Z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