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D8" w:rsidRDefault="00E01BD8" w:rsidP="00E01BD8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E01BD8" w:rsidRDefault="00E01BD8" w:rsidP="00E01BD8">
      <w:pPr>
        <w:spacing w:line="580" w:lineRule="exact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报名材料清单</w:t>
      </w:r>
    </w:p>
    <w:p w:rsidR="00E01BD8" w:rsidRDefault="00E01BD8" w:rsidP="00E01BD8">
      <w:pPr>
        <w:spacing w:line="560" w:lineRule="exact"/>
        <w:ind w:firstLine="601"/>
        <w:rPr>
          <w:b/>
          <w:bCs/>
          <w:szCs w:val="32"/>
        </w:rPr>
      </w:pPr>
    </w:p>
    <w:p w:rsidR="00E01BD8" w:rsidRDefault="00E01BD8" w:rsidP="00E01BD8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1.《河南农业大学2023年专职辅导员（博士）招聘报名表》；</w:t>
      </w:r>
    </w:p>
    <w:p w:rsidR="00E01BD8" w:rsidRDefault="00E01BD8" w:rsidP="00E01BD8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2.身份证正反面；</w:t>
      </w:r>
    </w:p>
    <w:p w:rsidR="00E01BD8" w:rsidRDefault="00E01BD8" w:rsidP="00E01BD8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3.本科、硕士、博士各阶段毕业证、学位证、教育部学历证书电子注册备案表和学位认证报告；</w:t>
      </w:r>
    </w:p>
    <w:p w:rsidR="00E01BD8" w:rsidRDefault="00E01BD8" w:rsidP="00E01BD8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4.未毕业博士研究生提供在校生证明及教育部学籍在线验证报告；</w:t>
      </w:r>
    </w:p>
    <w:p w:rsidR="00E01BD8" w:rsidRDefault="00E01BD8" w:rsidP="00E01BD8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5.海外院校毕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业的提供教育部国外学历学位认证书；</w:t>
      </w:r>
    </w:p>
    <w:p w:rsidR="00E01BD8" w:rsidRPr="004C00B2" w:rsidRDefault="00E01BD8" w:rsidP="00E01BD8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 w:rsidRPr="004C00B2">
        <w:rPr>
          <w:rFonts w:ascii="仿宋_GB2312" w:eastAsia="仿宋_GB2312" w:hint="eastAsia"/>
          <w:sz w:val="32"/>
          <w:szCs w:val="32"/>
        </w:rPr>
        <w:t>6.党员身份证明；</w:t>
      </w:r>
    </w:p>
    <w:p w:rsidR="00E01BD8" w:rsidRDefault="00E01BD8" w:rsidP="00E01BD8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7.就读期间校级以上相关获奖证书和荣誉证书；</w:t>
      </w:r>
    </w:p>
    <w:p w:rsidR="00E01BD8" w:rsidRDefault="00E01BD8" w:rsidP="00E01BD8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8.如有辅导员岗位职业经历或三支一扶、服务西部、服兵役等经历者，需另提交证明；</w:t>
      </w:r>
    </w:p>
    <w:p w:rsidR="00E01BD8" w:rsidRDefault="00E01BD8" w:rsidP="00E01BD8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9.其他证明材料。</w:t>
      </w:r>
    </w:p>
    <w:p w:rsidR="005433EA" w:rsidRDefault="005433EA"/>
    <w:sectPr w:rsidR="0054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E0" w:rsidRDefault="000874E0" w:rsidP="00E01BD8">
      <w:r>
        <w:separator/>
      </w:r>
    </w:p>
  </w:endnote>
  <w:endnote w:type="continuationSeparator" w:id="0">
    <w:p w:rsidR="000874E0" w:rsidRDefault="000874E0" w:rsidP="00E0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E0" w:rsidRDefault="000874E0" w:rsidP="00E01BD8">
      <w:r>
        <w:separator/>
      </w:r>
    </w:p>
  </w:footnote>
  <w:footnote w:type="continuationSeparator" w:id="0">
    <w:p w:rsidR="000874E0" w:rsidRDefault="000874E0" w:rsidP="00E0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1C"/>
    <w:rsid w:val="000874E0"/>
    <w:rsid w:val="00490B1C"/>
    <w:rsid w:val="004C00B2"/>
    <w:rsid w:val="005433EA"/>
    <w:rsid w:val="00DA5446"/>
    <w:rsid w:val="00E0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596F92-C673-45B3-A298-43E10AAA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B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B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付保珂</dc:creator>
  <cp:keywords/>
  <dc:description/>
  <cp:lastModifiedBy>付保珂</cp:lastModifiedBy>
  <cp:revision>3</cp:revision>
  <dcterms:created xsi:type="dcterms:W3CDTF">2023-12-21T07:18:00Z</dcterms:created>
  <dcterms:modified xsi:type="dcterms:W3CDTF">2023-12-21T07:29:00Z</dcterms:modified>
</cp:coreProperties>
</file>