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32"/>
          <w:szCs w:val="32"/>
        </w:rPr>
        <w:t>附件2</w:t>
      </w:r>
    </w:p>
    <w:p>
      <w:pPr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河南农业大学2022年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11月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博士公开招聘报名表</w:t>
      </w:r>
    </w:p>
    <w:p>
      <w:pPr>
        <w:jc w:val="lef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应聘岗位：________________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专业____________</w:t>
      </w:r>
    </w:p>
    <w:tbl>
      <w:tblPr>
        <w:tblStyle w:val="4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283"/>
        <w:gridCol w:w="1418"/>
        <w:gridCol w:w="850"/>
        <w:gridCol w:w="1268"/>
        <w:gridCol w:w="859"/>
        <w:gridCol w:w="1284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26" w:type="dxa"/>
            <w:vMerge w:val="restar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个人基本情况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  <w:p>
            <w:pPr>
              <w:jc w:val="center"/>
              <w:rPr>
                <w:rFonts w:ascii="宋体" w:hAnsi="宋体" w:eastAsia="仿宋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入党时间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（最高学历）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526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学习工作经历</w:t>
            </w:r>
          </w:p>
        </w:tc>
        <w:tc>
          <w:tcPr>
            <w:tcW w:w="8788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学习经历从大学阶段按时间顺序填写，包括院校，专业，担任主要职务等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工作经历按时间顺序填写，包括单位名称，担任职务，主要从事工作等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526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科研业绩情况</w:t>
            </w:r>
          </w:p>
        </w:tc>
        <w:tc>
          <w:tcPr>
            <w:tcW w:w="8788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仅填写已发表的高质量论文（包括刊物，发表时间，排名，影响因子等）、主持或参与的主要科研项目、获得的代表性科研成果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526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</w:t>
            </w:r>
          </w:p>
        </w:tc>
        <w:tc>
          <w:tcPr>
            <w:tcW w:w="8788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包括获奖、各等级证书及其他需要说明的情况</w:t>
            </w:r>
          </w:p>
        </w:tc>
      </w:tr>
    </w:tbl>
    <w:p>
      <w:pPr>
        <w:adjustRightInd w:val="0"/>
        <w:snapToGrid w:val="0"/>
        <w:spacing w:before="159" w:beforeLines="50" w:after="159" w:afterLines="50"/>
        <w:rPr>
          <w:rStyle w:val="8"/>
          <w:rFonts w:ascii="Times New Roman" w:hAnsi="Times New Roman" w:eastAsia="宋体" w:cs="Times New Roman"/>
          <w:color w:val="auto"/>
          <w:sz w:val="24"/>
          <w:u w:val="none"/>
        </w:rPr>
      </w:pPr>
      <w:r>
        <w:rPr>
          <w:rFonts w:ascii="Times New Roman" w:hAnsi="Times New Roman" w:eastAsia="宋体" w:cs="Times New Roman"/>
          <w:sz w:val="24"/>
        </w:rPr>
        <w:t>注：</w:t>
      </w:r>
      <w:r>
        <w:rPr>
          <w:rFonts w:ascii="Times New Roman" w:hAnsi="Times New Roman" w:eastAsia="宋体" w:cs="Times New Roman"/>
          <w:sz w:val="24"/>
        </w:rPr>
        <w:fldChar w:fldCharType="begin"/>
      </w:r>
      <w:r>
        <w:rPr>
          <w:rFonts w:ascii="Times New Roman" w:hAnsi="Times New Roman" w:eastAsia="宋体" w:cs="Times New Roman"/>
          <w:sz w:val="24"/>
        </w:rPr>
        <w:instrText xml:space="preserve"> HYPERLINK "mailto:1.请严格按照项目如实填写；2.请保证此表能够打印在一张A4纸上；3.以上内容将严格为应聘者保密；4.此表以\“姓名+应聘学院+应聘岗位+人才层次+应聘专业\”的方式命名，《报名表》及需提交的材料一同发送至人事处邮箱rsc@henau.edu.cn。" </w:instrText>
      </w:r>
      <w:r>
        <w:rPr>
          <w:rFonts w:ascii="Times New Roman" w:hAnsi="Times New Roman" w:eastAsia="宋体" w:cs="Times New Roman"/>
          <w:sz w:val="24"/>
        </w:rPr>
        <w:fldChar w:fldCharType="separate"/>
      </w:r>
      <w:r>
        <w:rPr>
          <w:rStyle w:val="8"/>
          <w:rFonts w:ascii="Times New Roman" w:hAnsi="Times New Roman" w:eastAsia="宋体" w:cs="Times New Roman"/>
          <w:color w:val="auto"/>
          <w:sz w:val="24"/>
          <w:u w:val="none"/>
        </w:rPr>
        <w:t>1.请严格按照项目如实填写；2.请保证此表能够打印在一张A4纸上；3.以上内容将严格为应聘者保密；4.此表以“姓名+应聘学院+应聘岗位+应聘专业”的方式命名，《报名表》及需提交的材料一同发送至</w:t>
      </w:r>
      <w:r>
        <w:rPr>
          <w:rStyle w:val="8"/>
          <w:rFonts w:hint="eastAsia" w:ascii="Times New Roman" w:hAnsi="Times New Roman" w:eastAsia="宋体" w:cs="Times New Roman"/>
          <w:color w:val="auto"/>
          <w:sz w:val="24"/>
          <w:u w:val="none"/>
          <w:lang w:val="en-US" w:eastAsia="zh-CN"/>
        </w:rPr>
        <w:t>邮箱</w:t>
      </w:r>
      <w:r>
        <w:rPr>
          <w:rStyle w:val="8"/>
          <w:rFonts w:hint="eastAsia" w:ascii="Times New Roman" w:hAnsi="Times New Roman" w:eastAsia="宋体" w:cs="Times New Roman"/>
          <w:color w:val="auto"/>
          <w:sz w:val="24"/>
          <w:u w:val="none"/>
        </w:rPr>
        <w:t>longhulab@163.com、rsc@henau.edu.cn。</w:t>
      </w:r>
    </w:p>
    <w:p>
      <w:pPr>
        <w:jc w:val="center"/>
        <w:rPr>
          <w:rFonts w:ascii="Times New Roman" w:hAnsi="Times New Roman" w:eastAsia="宋体" w:cs="Times New Roman"/>
          <w:b/>
          <w:bCs/>
          <w:sz w:val="40"/>
          <w:szCs w:val="40"/>
        </w:rPr>
      </w:pPr>
      <w:r>
        <w:rPr>
          <w:rStyle w:val="8"/>
          <w:rFonts w:ascii="Times New Roman" w:hAnsi="Times New Roman" w:eastAsia="宋体" w:cs="Times New Roman"/>
          <w:color w:val="auto"/>
          <w:sz w:val="24"/>
          <w:u w:val="none"/>
        </w:rPr>
        <w:br w:type="page"/>
      </w:r>
      <w:r>
        <w:rPr>
          <w:rFonts w:ascii="Times New Roman" w:hAnsi="Times New Roman" w:eastAsia="宋体" w:cs="Times New Roman"/>
          <w:sz w:val="24"/>
        </w:rPr>
        <w:fldChar w:fldCharType="end"/>
      </w:r>
      <w:r>
        <w:rPr>
          <w:rFonts w:hint="eastAsia" w:ascii="Times New Roman" w:hAnsi="Times New Roman" w:eastAsia="宋体" w:cs="Times New Roman"/>
          <w:b/>
          <w:bCs/>
          <w:sz w:val="40"/>
          <w:szCs w:val="40"/>
        </w:rPr>
        <w:t>报名材料清单</w:t>
      </w:r>
    </w:p>
    <w:p>
      <w:pPr>
        <w:adjustRightInd w:val="0"/>
        <w:snapToGrid w:val="0"/>
        <w:rPr>
          <w:rFonts w:ascii="Times New Roman" w:hAnsi="Times New Roman" w:eastAsia="宋体" w:cs="Times New Roman"/>
          <w:sz w:val="24"/>
        </w:rPr>
      </w:pPr>
    </w:p>
    <w:p>
      <w:pPr>
        <w:adjustRightInd w:val="0"/>
        <w:snapToGrid w:val="0"/>
        <w:spacing w:before="159" w:beforeLines="50" w:after="159" w:afterLines="5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报名需提交电子版材料清单：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1.《河南农业大学2022年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11月</w:t>
      </w:r>
      <w:r>
        <w:rPr>
          <w:rFonts w:ascii="Times New Roman" w:hAnsi="Times New Roman" w:eastAsia="宋体" w:cs="Times New Roman"/>
          <w:sz w:val="28"/>
          <w:szCs w:val="28"/>
        </w:rPr>
        <w:t>博士公开招聘报名表》(Word文档）；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2.身份证正反面（扫描为一个PDF文档）；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3.本科、硕士、博士各阶段毕业证、学位证、教育部学历证书电子注册备案表、教育部学位认证报告（扫描为一个PDF文档）；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4.未毕业博士研究生提供在校生证明及教育部学籍在线验证报告（扫描为一个PDF文档）；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5.海外院校毕业的提供教育部国外学历学位认证书（扫描为一个PDF文档）；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6.其他证明材料（扫描为一个PDF文档）。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以上材料及报名表电子版一同发送至招聘单位邮箱</w:t>
      </w:r>
      <w:r>
        <w:rPr>
          <w:rFonts w:hint="eastAsia" w:ascii="Times New Roman" w:hAnsi="Times New Roman" w:eastAsia="宋体" w:cs="Times New Roman"/>
          <w:sz w:val="28"/>
          <w:szCs w:val="28"/>
        </w:rPr>
        <w:t>longhulab@163.com</w:t>
      </w:r>
      <w:r>
        <w:rPr>
          <w:rFonts w:ascii="Times New Roman" w:hAnsi="Times New Roman" w:eastAsia="宋体" w:cs="Times New Roman"/>
          <w:sz w:val="28"/>
          <w:szCs w:val="28"/>
        </w:rPr>
        <w:t>及人事处邮箱rsc@henau.edu.cn。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155983-6EFC-4442-96D0-9E1EDE2027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6CFE70D-4A8F-4D37-A56B-5608CC7B9446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CAB62AFF-4DA6-4FD7-A236-9EFEBA2BA5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2MjBlOTgxMTU1ZjZmYTVhYWQyNTM5Y2Y5ZjAxMDMifQ=="/>
  </w:docVars>
  <w:rsids>
    <w:rsidRoot w:val="009D1EEA"/>
    <w:rsid w:val="002E1219"/>
    <w:rsid w:val="004022BC"/>
    <w:rsid w:val="00823107"/>
    <w:rsid w:val="0088629E"/>
    <w:rsid w:val="008D183D"/>
    <w:rsid w:val="009D1EEA"/>
    <w:rsid w:val="00F87FE4"/>
    <w:rsid w:val="00FA4606"/>
    <w:rsid w:val="0159301C"/>
    <w:rsid w:val="01AD5116"/>
    <w:rsid w:val="054C4FBD"/>
    <w:rsid w:val="0AF93F7D"/>
    <w:rsid w:val="16DA0303"/>
    <w:rsid w:val="187D5DC4"/>
    <w:rsid w:val="1A045DC3"/>
    <w:rsid w:val="1B18764C"/>
    <w:rsid w:val="1B356295"/>
    <w:rsid w:val="1E380731"/>
    <w:rsid w:val="1FB61E31"/>
    <w:rsid w:val="20867762"/>
    <w:rsid w:val="23BE3486"/>
    <w:rsid w:val="23EE3640"/>
    <w:rsid w:val="24303173"/>
    <w:rsid w:val="24921345"/>
    <w:rsid w:val="2702368A"/>
    <w:rsid w:val="27277595"/>
    <w:rsid w:val="3319402F"/>
    <w:rsid w:val="41135886"/>
    <w:rsid w:val="4B622B3D"/>
    <w:rsid w:val="4E86609F"/>
    <w:rsid w:val="52BB0A0D"/>
    <w:rsid w:val="53CB1124"/>
    <w:rsid w:val="54083A3F"/>
    <w:rsid w:val="54E35FFA"/>
    <w:rsid w:val="55986DE4"/>
    <w:rsid w:val="55C45E2B"/>
    <w:rsid w:val="569F41A2"/>
    <w:rsid w:val="593730CB"/>
    <w:rsid w:val="616914D1"/>
    <w:rsid w:val="634D7441"/>
    <w:rsid w:val="63EB4ECB"/>
    <w:rsid w:val="64F61D79"/>
    <w:rsid w:val="6931512E"/>
    <w:rsid w:val="6D215D5F"/>
    <w:rsid w:val="6F0E7CBF"/>
    <w:rsid w:val="73536541"/>
    <w:rsid w:val="74FA6600"/>
    <w:rsid w:val="75CD4430"/>
    <w:rsid w:val="7806195D"/>
    <w:rsid w:val="7B2B17A0"/>
    <w:rsid w:val="7BDA1707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545</Words>
  <Characters>3112</Characters>
  <Lines>25</Lines>
  <Paragraphs>7</Paragraphs>
  <TotalTime>7</TotalTime>
  <ScaleCrop>false</ScaleCrop>
  <LinksUpToDate>false</LinksUpToDate>
  <CharactersWithSpaces>3650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2022-11-23T01:42:00Z</dcterms:created>
  <dc:creator>mutut</dc:creator>
  <cp:lastModifiedBy>谷涓</cp:lastModifiedBy>
  <cp:lastPrinted>2022-11-24T08:03:00Z</cp:lastPrinted>
  <dcterms:modified xsi:type="dcterms:W3CDTF">2022-11-25T01:03:43Z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96BC7D9367274D048FEAB7823390CAE8</vt:lpwstr>
  </property>
</Properties>
</file>